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581E4" w14:textId="714A42F1" w:rsidR="001A7D93" w:rsidRPr="00150043" w:rsidRDefault="00812F5F" w:rsidP="001A7D93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 w:rsidRPr="00150043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ENTRANCE </w:t>
      </w:r>
      <w:r w:rsidR="003A46D6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TICKET PRICES</w:t>
      </w:r>
      <w:r w:rsidR="001A7D93" w:rsidRPr="00150043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</w:t>
      </w:r>
      <w:r w:rsidRPr="00150043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FOR</w:t>
      </w:r>
      <w:r w:rsidR="00C908DF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2022</w:t>
      </w:r>
    </w:p>
    <w:p w14:paraId="2A24F36D" w14:textId="77777777" w:rsidR="001A7D93" w:rsidRPr="00150043" w:rsidRDefault="001A7D93" w:rsidP="001A7D93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669B7024" w14:textId="77777777" w:rsidR="001A7D93" w:rsidRPr="00150043" w:rsidRDefault="001A7D93" w:rsidP="001A7D93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93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56"/>
        <w:gridCol w:w="1725"/>
        <w:gridCol w:w="1701"/>
        <w:gridCol w:w="1843"/>
      </w:tblGrid>
      <w:tr w:rsidR="001A7D93" w:rsidRPr="003E3AF4" w14:paraId="69E9DC69" w14:textId="77777777" w:rsidTr="006F2DC1">
        <w:trPr>
          <w:trHeight w:val="540"/>
        </w:trPr>
        <w:tc>
          <w:tcPr>
            <w:tcW w:w="2126" w:type="dxa"/>
            <w:shd w:val="clear" w:color="auto" w:fill="auto"/>
            <w:vAlign w:val="center"/>
            <w:hideMark/>
          </w:tcPr>
          <w:p w14:paraId="742A0338" w14:textId="77777777" w:rsidR="001A7D93" w:rsidRPr="002C6BAA" w:rsidRDefault="002902D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ATEGOR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Y</w:t>
            </w:r>
          </w:p>
        </w:tc>
        <w:tc>
          <w:tcPr>
            <w:tcW w:w="1956" w:type="dxa"/>
            <w:shd w:val="clear" w:color="auto" w:fill="auto"/>
            <w:vAlign w:val="center"/>
            <w:hideMark/>
          </w:tcPr>
          <w:p w14:paraId="0ACA7C00" w14:textId="77777777" w:rsidR="001A7D93" w:rsidRPr="002C6BAA" w:rsidRDefault="002902D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ENTRANCE FEE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INCLUDES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14:paraId="50886509" w14:textId="77777777" w:rsidR="00150043" w:rsidRPr="002C6BAA" w:rsidRDefault="0015004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JAN/FEB/MAR</w:t>
            </w:r>
            <w:r w:rsidR="00812F5F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</w:t>
            </w:r>
          </w:p>
          <w:p w14:paraId="1503BAD5" w14:textId="1B636E3A" w:rsidR="001A7D93" w:rsidRPr="002C6BAA" w:rsidRDefault="0015004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NOV</w:t>
            </w:r>
            <w:r w:rsidR="002902DE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/DEC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/*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234503" w14:textId="06C1E0BC" w:rsidR="001A7D93" w:rsidRPr="002C6BAA" w:rsidRDefault="00501F79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APRIL/</w:t>
            </w:r>
            <w:r w:rsidR="00812F5F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MAY/OCT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1B5072" w14:textId="0F193642" w:rsidR="001A7D93" w:rsidRPr="002C6BAA" w:rsidRDefault="00501F79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JUNE/</w:t>
            </w:r>
            <w:r w:rsidR="0015004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JULY/AUG</w:t>
            </w:r>
            <w:r w:rsidR="00812F5F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/ SEPT</w:t>
            </w:r>
          </w:p>
        </w:tc>
      </w:tr>
      <w:tr w:rsidR="001A7D93" w:rsidRPr="003E3AF4" w14:paraId="7B25BDC4" w14:textId="77777777" w:rsidTr="006F2DC1">
        <w:trPr>
          <w:trHeight w:val="342"/>
        </w:trPr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4BB98E6C" w14:textId="77777777" w:rsidR="001A7D93" w:rsidRPr="002C6BAA" w:rsidRDefault="00B5746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Groups of adults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**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28999CC1" w14:textId="77777777" w:rsidR="001A7D93" w:rsidRPr="003E3AF4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All </w:t>
            </w:r>
            <w:r w:rsidR="00B57464" w:rsidRPr="003E3AF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 xml:space="preserve">accessible </w:t>
            </w:r>
            <w:r w:rsidRPr="003E3AF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>land sites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14:paraId="7F739929" w14:textId="77777777" w:rsidR="001A7D93" w:rsidRPr="006C50F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4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</w:t>
            </w:r>
            <w:r w:rsidR="00812F5F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281F5196" w14:textId="6DCD8951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5.</w:t>
            </w:r>
            <w:r w:rsidR="00A84034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31 €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0AD7CC9" w14:textId="77777777" w:rsidR="001A7D93" w:rsidRPr="006C50F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75</w:t>
            </w:r>
            <w:r w:rsidR="00812F5F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5489A72E" w14:textId="6CE66421" w:rsidR="00A84034" w:rsidRPr="006C50FA" w:rsidRDefault="00A8403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726B0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95 €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E50071" w14:textId="77777777" w:rsidR="001A7D93" w:rsidRPr="006C50F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  <w:t>150</w:t>
            </w:r>
            <w:r w:rsidR="00812F5F"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  <w:t>00 kn</w:t>
            </w:r>
          </w:p>
          <w:p w14:paraId="3FDF78B0" w14:textId="24FF6AFC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19.</w:t>
            </w:r>
            <w:r w:rsidR="00A84034"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91 €</w:t>
            </w:r>
          </w:p>
        </w:tc>
      </w:tr>
      <w:tr w:rsidR="001A7D93" w:rsidRPr="003E3AF4" w14:paraId="28A1F303" w14:textId="77777777" w:rsidTr="006F2DC1">
        <w:trPr>
          <w:trHeight w:val="342"/>
        </w:trPr>
        <w:tc>
          <w:tcPr>
            <w:tcW w:w="2126" w:type="dxa"/>
            <w:vMerge/>
            <w:vAlign w:val="center"/>
            <w:hideMark/>
          </w:tcPr>
          <w:p w14:paraId="71EE137E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556EBC63" w14:textId="5A895EFC" w:rsidR="001A7D93" w:rsidRPr="003E3AF4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150043"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1A7D93"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14:paraId="4CE3A907" w14:textId="77777777" w:rsidR="001A7D93" w:rsidRPr="006C50F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4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</w:t>
            </w:r>
            <w:r w:rsidR="00812F5F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.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143E064C" w14:textId="4DE4C901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31 €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8C90B9" w14:textId="77777777" w:rsidR="001A7D93" w:rsidRPr="006C50F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40</w:t>
            </w:r>
            <w:r w:rsidR="00812F5F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2A844D67" w14:textId="0769278C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5.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31 €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17F787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75.</w:t>
            </w:r>
            <w:r w:rsidR="001A7D93"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00 kn</w:t>
            </w:r>
          </w:p>
          <w:p w14:paraId="309A404F" w14:textId="5C5001B1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9.</w:t>
            </w:r>
            <w:r w:rsidR="00A84034" w:rsidRPr="006C50FA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95 €</w:t>
            </w:r>
          </w:p>
        </w:tc>
      </w:tr>
      <w:tr w:rsidR="001A7D93" w:rsidRPr="003E3AF4" w14:paraId="04726AD3" w14:textId="77777777" w:rsidTr="006F2DC1">
        <w:trPr>
          <w:trHeight w:val="342"/>
        </w:trPr>
        <w:tc>
          <w:tcPr>
            <w:tcW w:w="2126" w:type="dxa"/>
            <w:vMerge/>
            <w:vAlign w:val="center"/>
            <w:hideMark/>
          </w:tcPr>
          <w:p w14:paraId="67F48B89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2B99F19E" w14:textId="77777777" w:rsidR="001A7D93" w:rsidRPr="003E3AF4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Kistanje, Burnum, Puljane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14:paraId="37972F9A" w14:textId="77777777" w:rsidR="001A7D93" w:rsidRPr="006C50F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3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</w:t>
            </w:r>
            <w:r w:rsidR="00812F5F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.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4BD714FD" w14:textId="13A04FD6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98 €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269605" w14:textId="77777777" w:rsidR="001A7D93" w:rsidRPr="006C50F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30</w:t>
            </w:r>
            <w:r w:rsidR="00812F5F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154CF88B" w14:textId="0ADB413D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98 €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0A9F2A" w14:textId="77777777" w:rsidR="001A7D93" w:rsidRPr="006C50F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30</w:t>
            </w:r>
            <w:r w:rsidR="00812F5F"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00 kn</w:t>
            </w:r>
          </w:p>
          <w:p w14:paraId="44E79CAD" w14:textId="410E9169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98 €</w:t>
            </w:r>
          </w:p>
        </w:tc>
      </w:tr>
      <w:tr w:rsidR="001A7D93" w:rsidRPr="003E3AF4" w14:paraId="721C6B36" w14:textId="77777777" w:rsidTr="006F2DC1">
        <w:trPr>
          <w:trHeight w:val="342"/>
        </w:trPr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3478C931" w14:textId="58BE7557" w:rsidR="001A7D93" w:rsidRPr="002C6BAA" w:rsidRDefault="00812F5F" w:rsidP="006F2DC1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Groups of students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** 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Groups of children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**                                                 (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from 7 to 18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)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18CB1A8B" w14:textId="77777777" w:rsidR="001A7D93" w:rsidRPr="003E3AF4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>All land sites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14:paraId="0D75B9FE" w14:textId="77777777" w:rsidR="001A7D93" w:rsidRPr="006C50F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3</w:t>
            </w:r>
            <w:r w:rsidR="00812F5F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42C613BF" w14:textId="65F38A8D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98 €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9F64AF2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30.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43F06AA4" w14:textId="32C0252D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98 €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E1185C7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  <w:t>60.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  <w:t>00 kn</w:t>
            </w:r>
          </w:p>
          <w:p w14:paraId="7937F0C3" w14:textId="7364716F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7.</w:t>
            </w:r>
            <w:r w:rsidR="00A84034" w:rsidRPr="006C50F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96 €</w:t>
            </w:r>
          </w:p>
        </w:tc>
      </w:tr>
      <w:tr w:rsidR="001A7D93" w:rsidRPr="003E3AF4" w14:paraId="1130A9F4" w14:textId="77777777" w:rsidTr="006F2DC1">
        <w:trPr>
          <w:trHeight w:val="342"/>
        </w:trPr>
        <w:tc>
          <w:tcPr>
            <w:tcW w:w="2126" w:type="dxa"/>
            <w:vMerge/>
            <w:vAlign w:val="center"/>
            <w:hideMark/>
          </w:tcPr>
          <w:p w14:paraId="4749F8EB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7BDF2469" w14:textId="73EC1F05" w:rsidR="001A7D93" w:rsidRPr="003E3AF4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150043"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14:paraId="2606A977" w14:textId="77777777" w:rsidR="001A7D93" w:rsidRPr="006C50F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3</w:t>
            </w:r>
            <w:r w:rsidR="00812F5F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0.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3A84D691" w14:textId="0946E81E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98 €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FC93CBA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30.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15284D6C" w14:textId="25DCEB08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3.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98 €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A7CACBC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40.</w:t>
            </w:r>
            <w:r w:rsidR="001A7D93"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00 kn</w:t>
            </w:r>
          </w:p>
          <w:p w14:paraId="462EEC6B" w14:textId="67137ED6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5.</w:t>
            </w:r>
            <w:r w:rsidR="00A84034" w:rsidRPr="006C50FA">
              <w:rPr>
                <w:rFonts w:asciiTheme="majorHAnsi" w:eastAsia="Times New Roman" w:hAnsiTheme="majorHAnsi" w:cstheme="majorHAnsi"/>
                <w:sz w:val="20"/>
                <w:szCs w:val="20"/>
                <w:lang w:eastAsia="hr-HR"/>
              </w:rPr>
              <w:t>31 €</w:t>
            </w:r>
          </w:p>
        </w:tc>
      </w:tr>
      <w:tr w:rsidR="001A7D93" w:rsidRPr="003E3AF4" w14:paraId="753FDF0E" w14:textId="77777777" w:rsidTr="006F2DC1">
        <w:trPr>
          <w:trHeight w:val="342"/>
        </w:trPr>
        <w:tc>
          <w:tcPr>
            <w:tcW w:w="2126" w:type="dxa"/>
            <w:vMerge/>
            <w:vAlign w:val="center"/>
            <w:hideMark/>
          </w:tcPr>
          <w:p w14:paraId="12F4AA65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4F39935F" w14:textId="77777777" w:rsidR="001A7D93" w:rsidRPr="003E3AF4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Kistanje, Burnum, Puljane</w:t>
            </w:r>
          </w:p>
        </w:tc>
        <w:tc>
          <w:tcPr>
            <w:tcW w:w="1725" w:type="dxa"/>
            <w:shd w:val="clear" w:color="000000" w:fill="FFFFFF"/>
            <w:noWrap/>
            <w:vAlign w:val="center"/>
            <w:hideMark/>
          </w:tcPr>
          <w:p w14:paraId="385F53CA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20.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6ED78391" w14:textId="62B2A1C3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65 €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1F18A3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20.</w:t>
            </w:r>
            <w:r w:rsidR="001A7D93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5CDF4CA2" w14:textId="57A2315F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65 €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84FC8BB" w14:textId="77777777" w:rsidR="001A7D93" w:rsidRPr="006C50FA" w:rsidRDefault="00812F5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20.</w:t>
            </w:r>
            <w:r w:rsidR="001A7D93" w:rsidRPr="006C50FA"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  <w:t>00 kn</w:t>
            </w:r>
          </w:p>
          <w:p w14:paraId="7D8BBF89" w14:textId="741DA3C2" w:rsidR="00A84034" w:rsidRPr="006C50FA" w:rsidRDefault="00726B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2.</w:t>
            </w:r>
            <w:r w:rsidR="00A84034" w:rsidRPr="006C50F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hr-HR"/>
              </w:rPr>
              <w:t>65 €</w:t>
            </w:r>
          </w:p>
        </w:tc>
      </w:tr>
      <w:tr w:rsidR="001B23D0" w:rsidRPr="003E3AF4" w14:paraId="2215C960" w14:textId="77777777" w:rsidTr="006F2DC1">
        <w:trPr>
          <w:trHeight w:val="369"/>
        </w:trPr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2E5D18B1" w14:textId="77777777" w:rsidR="001B23D0" w:rsidRPr="002C6BAA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CHILDREN 7 YEARS AND YOUNGER</w:t>
            </w: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44891AD6" w14:textId="00E0F586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  <w:t>All land sites</w:t>
            </w:r>
          </w:p>
        </w:tc>
        <w:tc>
          <w:tcPr>
            <w:tcW w:w="1725" w:type="dxa"/>
            <w:vMerge w:val="restart"/>
            <w:shd w:val="clear" w:color="000000" w:fill="FFFFFF"/>
            <w:noWrap/>
            <w:vAlign w:val="center"/>
            <w:hideMark/>
          </w:tcPr>
          <w:p w14:paraId="5AD76A18" w14:textId="725AC28F" w:rsidR="001B23D0" w:rsidRPr="002C6BAA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FREE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center"/>
            <w:hideMark/>
          </w:tcPr>
          <w:p w14:paraId="150DF935" w14:textId="1762C029" w:rsidR="001B23D0" w:rsidRPr="002C6BAA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FREE</w:t>
            </w:r>
          </w:p>
        </w:tc>
        <w:tc>
          <w:tcPr>
            <w:tcW w:w="1843" w:type="dxa"/>
            <w:vMerge w:val="restart"/>
            <w:shd w:val="clear" w:color="000000" w:fill="FFFFFF"/>
            <w:noWrap/>
            <w:vAlign w:val="center"/>
            <w:hideMark/>
          </w:tcPr>
          <w:p w14:paraId="541E1B9A" w14:textId="455437C1" w:rsidR="001B23D0" w:rsidRPr="002C6BAA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FREE</w:t>
            </w:r>
          </w:p>
        </w:tc>
      </w:tr>
      <w:tr w:rsidR="001B23D0" w:rsidRPr="003E3AF4" w14:paraId="2F60E1D3" w14:textId="77777777" w:rsidTr="006F2DC1">
        <w:trPr>
          <w:trHeight w:val="416"/>
        </w:trPr>
        <w:tc>
          <w:tcPr>
            <w:tcW w:w="2126" w:type="dxa"/>
            <w:vMerge/>
            <w:vAlign w:val="center"/>
            <w:hideMark/>
          </w:tcPr>
          <w:p w14:paraId="38DB26F7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4A72A952" w14:textId="4AEBD136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1725" w:type="dxa"/>
            <w:vMerge/>
            <w:vAlign w:val="center"/>
            <w:hideMark/>
          </w:tcPr>
          <w:p w14:paraId="2BD69598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6235A3C9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ED93F5E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</w:tr>
      <w:tr w:rsidR="001B23D0" w:rsidRPr="003E3AF4" w14:paraId="6332D189" w14:textId="77777777" w:rsidTr="006F2DC1">
        <w:trPr>
          <w:trHeight w:val="409"/>
        </w:trPr>
        <w:tc>
          <w:tcPr>
            <w:tcW w:w="2126" w:type="dxa"/>
            <w:vMerge/>
            <w:vAlign w:val="center"/>
            <w:hideMark/>
          </w:tcPr>
          <w:p w14:paraId="32C42BFA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56" w:type="dxa"/>
            <w:shd w:val="clear" w:color="000000" w:fill="FFFFFF"/>
            <w:noWrap/>
            <w:vAlign w:val="center"/>
            <w:hideMark/>
          </w:tcPr>
          <w:p w14:paraId="2AD7E4DF" w14:textId="65DC01CE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3E3AF4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Kistanje, Burnum, Puljane</w:t>
            </w:r>
          </w:p>
        </w:tc>
        <w:tc>
          <w:tcPr>
            <w:tcW w:w="1725" w:type="dxa"/>
            <w:vMerge/>
            <w:vAlign w:val="center"/>
            <w:hideMark/>
          </w:tcPr>
          <w:p w14:paraId="37740AB1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9CAED4E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8FED4B3" w14:textId="77777777" w:rsidR="001B23D0" w:rsidRPr="003E3AF4" w:rsidRDefault="001B23D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</w:tr>
    </w:tbl>
    <w:p w14:paraId="1A729890" w14:textId="77777777" w:rsidR="001A7D93" w:rsidRPr="003E3AF4" w:rsidRDefault="001A7D93" w:rsidP="001A7D93">
      <w:pPr>
        <w:spacing w:before="480" w:after="0" w:line="240" w:lineRule="auto"/>
        <w:contextualSpacing/>
        <w:outlineLvl w:val="0"/>
        <w:rPr>
          <w:rFonts w:asciiTheme="majorHAnsi" w:eastAsia="Times New Roman" w:hAnsiTheme="majorHAnsi" w:cstheme="minorHAnsi"/>
          <w:b/>
          <w:bCs/>
          <w:sz w:val="18"/>
          <w:szCs w:val="18"/>
          <w:lang w:val="en-US" w:eastAsia="hr-HR" w:bidi="en-US"/>
        </w:rPr>
      </w:pPr>
    </w:p>
    <w:p w14:paraId="3953937F" w14:textId="62172535" w:rsidR="001A7D93" w:rsidRDefault="00BE6426" w:rsidP="001A7D93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Croatian A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ssociation of 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ensioners 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–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for groups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847CE7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upon prior written request to the Public Institute of Krka National Park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847CE7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shall receive the price of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entrance </w:t>
      </w:r>
      <w:r w:rsidR="00847CE7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tickets</w:t>
      </w:r>
      <w:r w:rsidR="009F0215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for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the </w:t>
      </w:r>
      <w:r w:rsidR="00847CE7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category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“Groups of students</w:t>
      </w:r>
      <w:r w:rsidR="009D6C44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/ Groups of children”.</w:t>
      </w:r>
    </w:p>
    <w:p w14:paraId="03ED0FC4" w14:textId="1EACF189" w:rsidR="00DF6863" w:rsidRDefault="00DF6863" w:rsidP="001A7D93">
      <w:pPr>
        <w:spacing w:after="0" w:line="240" w:lineRule="auto"/>
        <w:jc w:val="center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61FE5E99" w14:textId="4C02A85E" w:rsidR="00DF6863" w:rsidRPr="003C5143" w:rsidRDefault="00DF6863" w:rsidP="00DF6863">
      <w:pPr>
        <w:jc w:val="center"/>
        <w:rPr>
          <w:rFonts w:asciiTheme="majorHAnsi" w:hAnsiTheme="majorHAnsi"/>
        </w:rPr>
      </w:pPr>
      <w:r w:rsidRPr="00DF6863">
        <w:rPr>
          <w:rFonts w:asciiTheme="majorHAnsi" w:hAnsiTheme="majorHAnsi"/>
          <w:sz w:val="20"/>
          <w:szCs w:val="20"/>
        </w:rPr>
        <w:t xml:space="preserve">Bus transportation on the route Lozovac – Skradinski buk – Lozovac or boat transportation on the route Skradin – Skradinski buk – Skradin is </w:t>
      </w:r>
      <w:r w:rsidRPr="00DF6863">
        <w:rPr>
          <w:rFonts w:asciiTheme="majorHAnsi" w:hAnsiTheme="majorHAnsi"/>
          <w:b/>
          <w:sz w:val="20"/>
          <w:szCs w:val="20"/>
          <w:u w:val="single"/>
        </w:rPr>
        <w:t>NOT</w:t>
      </w:r>
      <w:r w:rsidRPr="00DF6863">
        <w:rPr>
          <w:rFonts w:asciiTheme="majorHAnsi" w:hAnsiTheme="majorHAnsi"/>
          <w:sz w:val="20"/>
          <w:szCs w:val="20"/>
        </w:rPr>
        <w:t xml:space="preserve"> included in the entrance ticket price. Transportation by bus or boat is charged extra according to the valid price list.</w:t>
      </w:r>
      <w:r w:rsidR="00DB472F">
        <w:rPr>
          <w:rFonts w:asciiTheme="majorHAnsi" w:hAnsiTheme="majorHAnsi"/>
          <w:sz w:val="20"/>
          <w:szCs w:val="20"/>
        </w:rPr>
        <w:t xml:space="preserve"> </w:t>
      </w:r>
      <w:r w:rsidR="003C5143" w:rsidRPr="003C5143">
        <w:rPr>
          <w:rFonts w:asciiTheme="majorHAnsi" w:hAnsiTheme="majorHAnsi"/>
          <w:sz w:val="20"/>
          <w:szCs w:val="20"/>
        </w:rPr>
        <w:t>Transportation for groups by appointment</w:t>
      </w:r>
      <w:r w:rsidR="00DB472F" w:rsidRPr="003C5143">
        <w:rPr>
          <w:rFonts w:asciiTheme="majorHAnsi" w:hAnsiTheme="majorHAnsi"/>
          <w:sz w:val="20"/>
          <w:szCs w:val="20"/>
        </w:rPr>
        <w:t xml:space="preserve"> </w:t>
      </w:r>
      <w:r w:rsidR="003C5143" w:rsidRPr="003C5143">
        <w:rPr>
          <w:rFonts w:asciiTheme="majorHAnsi" w:hAnsiTheme="majorHAnsi"/>
          <w:sz w:val="20"/>
          <w:szCs w:val="20"/>
        </w:rPr>
        <w:t>with their own transportation is not additionally charged.</w:t>
      </w:r>
      <w:r w:rsidR="00DB472F" w:rsidRPr="003C5143">
        <w:rPr>
          <w:rFonts w:asciiTheme="majorHAnsi" w:hAnsiTheme="majorHAnsi"/>
        </w:rPr>
        <w:t xml:space="preserve"> </w:t>
      </w:r>
    </w:p>
    <w:p w14:paraId="7149059C" w14:textId="260BE1C0" w:rsidR="00DF6863" w:rsidRPr="00150043" w:rsidRDefault="006F2DC1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11C8CDB9" w14:textId="2DB791CB" w:rsidR="001A7D93" w:rsidRPr="00150043" w:rsidRDefault="001A7D93" w:rsidP="001A7D93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*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Boat excursions, bus transport 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Lozovac – Skradinski buk – Lozovac,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boat transport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Skradin – Skradinski buk</w:t>
      </w:r>
      <w:r w:rsidR="00706C2E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– Skradin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visits to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Visov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ac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Visovac house Kuželj, </w:t>
      </w:r>
      <w:r w:rsidR="006F2DC1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Oziđana 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pećina c</w:t>
      </w:r>
      <w:r w:rsidR="006F2DC1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ave 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and 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Krka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m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onastery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are not available to visitors in the winter </w:t>
      </w:r>
      <w:r w:rsidR="00706C2E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period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(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January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February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March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November</w:t>
      </w:r>
      <w:r w:rsidR="00B5746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and December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)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5502DC30" w14:textId="77777777" w:rsidR="00C908DF" w:rsidRDefault="00C908DF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47DC5768" w14:textId="4B4C6B7F" w:rsidR="001A7D93" w:rsidRPr="00150043" w:rsidRDefault="00B57464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Entrance for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6F2DC1">
        <w:rPr>
          <w:rFonts w:asciiTheme="majorHAnsi" w:eastAsia="Times New Roman" w:hAnsiTheme="majorHAnsi" w:cstheme="minorHAnsi"/>
          <w:b/>
          <w:sz w:val="20"/>
          <w:szCs w:val="20"/>
          <w:u w:val="single"/>
          <w:lang w:val="en-US" w:eastAsia="hr-HR"/>
        </w:rPr>
        <w:t>organis</w:t>
      </w:r>
      <w:r w:rsidRPr="00150043">
        <w:rPr>
          <w:rFonts w:asciiTheme="majorHAnsi" w:eastAsia="Times New Roman" w:hAnsiTheme="majorHAnsi" w:cstheme="minorHAnsi"/>
          <w:b/>
          <w:sz w:val="20"/>
          <w:szCs w:val="20"/>
          <w:u w:val="single"/>
          <w:lang w:val="en-US" w:eastAsia="hr-HR"/>
        </w:rPr>
        <w:t>ed groups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: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6B120B98" w14:textId="0D2A4542" w:rsidR="001A7D93" w:rsidRPr="00150043" w:rsidRDefault="001A7D9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** </w:t>
      </w:r>
      <w:r w:rsidR="001B6DD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The 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minimal </w:t>
      </w:r>
      <w:r w:rsidR="001B6DD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number for a group is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20 </w:t>
      </w:r>
      <w:r w:rsidR="001B6DD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people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,</w:t>
      </w:r>
      <w:r w:rsidR="00B810D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with prior written announcement to the </w:t>
      </w:r>
      <w:r w:rsidR="00261AFA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Public Institute of </w:t>
      </w:r>
      <w:r w:rsidR="00B810D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Krka National Park required (at least 24 hours before arrival) without which the group rate and reservation cannot be applied.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2E53A5C1" w14:textId="77777777" w:rsidR="001A7D93" w:rsidRPr="00150043" w:rsidRDefault="001A7D9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5A0AA75E" w14:textId="5132188A" w:rsidR="001A7D93" w:rsidRPr="00150043" w:rsidRDefault="001B6DD4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The </w:t>
      </w:r>
      <w:r w:rsidR="008A65CA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Public Institute of 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Krka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National Par</w:t>
      </w:r>
      <w:r w:rsidR="00337867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k can also, upon request from a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group,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reserve additional services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:</w:t>
      </w:r>
    </w:p>
    <w:p w14:paraId="65C39B36" w14:textId="77777777" w:rsidR="001A7D93" w:rsidRPr="00150043" w:rsidRDefault="001B6DD4" w:rsidP="001A7D9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Boat excursions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,</w:t>
      </w:r>
    </w:p>
    <w:p w14:paraId="1C264D32" w14:textId="390E9CDB" w:rsidR="001A7D93" w:rsidRPr="00150043" w:rsidRDefault="001B6DD4" w:rsidP="001A7D9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Boat or van </w:t>
      </w:r>
      <w:r w:rsidR="00692225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leasing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(mini bus)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,</w:t>
      </w:r>
    </w:p>
    <w:p w14:paraId="046C4432" w14:textId="1D1ACF7D" w:rsidR="001A7D93" w:rsidRPr="00150043" w:rsidRDefault="001B6DD4" w:rsidP="001A7D93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lastRenderedPageBreak/>
        <w:t>Gu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ide services for a price of 600.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00 kn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A84034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/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726B0B" w:rsidRPr="00726B0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hr-HR"/>
        </w:rPr>
        <w:t>79.63 €</w:t>
      </w:r>
      <w:r w:rsidR="00726B0B">
        <w:rPr>
          <w:rFonts w:eastAsia="Times New Roman" w:cstheme="minorHAnsi"/>
          <w:b/>
          <w:bCs/>
          <w:color w:val="000000"/>
          <w:sz w:val="18"/>
          <w:szCs w:val="18"/>
          <w:lang w:eastAsia="hr-HR"/>
        </w:rPr>
        <w:t xml:space="preserve">  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for the first two hours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,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each additional hour 2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00.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00 kn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A84034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/</w:t>
      </w:r>
      <w:r w:rsidR="00726B0B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726B0B" w:rsidRPr="00726B0B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hr-HR"/>
        </w:rPr>
        <w:t>26.54 €</w:t>
      </w:r>
      <w:r w:rsidR="00726B0B">
        <w:rPr>
          <w:rFonts w:asciiTheme="majorHAnsi" w:eastAsia="Times New Roman" w:hAnsiTheme="majorHAnsi" w:cstheme="majorHAnsi"/>
          <w:sz w:val="20"/>
          <w:szCs w:val="20"/>
          <w:lang w:eastAsia="hr-HR"/>
        </w:rPr>
        <w:t>.</w:t>
      </w:r>
    </w:p>
    <w:p w14:paraId="34238794" w14:textId="77777777" w:rsidR="006F2DC1" w:rsidRDefault="001B6DD4" w:rsidP="005C538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Transport by boat or bus</w:t>
      </w:r>
      <w:r w:rsidR="001A7D93" w:rsidRP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1A7D93" w:rsidRP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30461586" w14:textId="7E1E4C33" w:rsidR="006F2DC1" w:rsidRDefault="006F2DC1" w:rsidP="006F2DC1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276D05F3" w14:textId="6B731E57" w:rsidR="001A7D93" w:rsidRDefault="0019307A" w:rsidP="006F2DC1">
      <w:pPr>
        <w:tabs>
          <w:tab w:val="center" w:pos="4532"/>
        </w:tabs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</w:t>
      </w:r>
      <w:r w:rsidR="001B6DD4" w:rsidRP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rices include visitor insurance and VAT</w:t>
      </w:r>
      <w:r w:rsidR="001A7D93" w:rsidRP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6F2DC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3A5FDBCD" w14:textId="77777777" w:rsidR="006F2DC1" w:rsidRPr="006F2DC1" w:rsidRDefault="006F2DC1" w:rsidP="006F2DC1">
      <w:pPr>
        <w:tabs>
          <w:tab w:val="center" w:pos="4532"/>
        </w:tabs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1C89FB6B" w14:textId="35C9E17C" w:rsidR="001A7D93" w:rsidRDefault="001B6DD4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Each ticket represents a contribution to the permanent protection, preservation, and advancement of the Krka National Park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1CDC27EB" w14:textId="77777777" w:rsidR="006F2DC1" w:rsidRPr="00150043" w:rsidRDefault="006F2DC1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747EFDED" w14:textId="3A35A3FC" w:rsidR="00C908DF" w:rsidRDefault="00B810DB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Public Institut</w:t>
      </w:r>
      <w:r w:rsidR="00186B5E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 of</w:t>
      </w:r>
      <w:r w:rsidR="00084B28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Krka National P</w:t>
      </w:r>
      <w:r w:rsidR="001B6DD4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ark reserves the right to change prices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36E0D5E3" w14:textId="77777777" w:rsidR="00C908DF" w:rsidRDefault="00C908DF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br w:type="page"/>
      </w:r>
    </w:p>
    <w:p w14:paraId="1CD3CE5E" w14:textId="708E79EE" w:rsidR="001A7D93" w:rsidRPr="00150043" w:rsidRDefault="001B6DD4" w:rsidP="001A7D93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 w:rsidRPr="00150043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lastRenderedPageBreak/>
        <w:t>BOAT EXCURSION</w:t>
      </w:r>
      <w:r w:rsidR="00A50EA5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PRICES FOR</w:t>
      </w:r>
      <w:r w:rsidR="003375D6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2022</w:t>
      </w:r>
    </w:p>
    <w:p w14:paraId="04A0B8A7" w14:textId="77777777" w:rsidR="001A7D93" w:rsidRPr="00150043" w:rsidRDefault="001A7D93" w:rsidP="001A7D93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24D8A39B" w14:textId="77777777" w:rsidR="001A7D93" w:rsidRPr="00150043" w:rsidRDefault="001A7D93" w:rsidP="001A7D93">
      <w:pPr>
        <w:spacing w:before="480" w:after="0" w:line="240" w:lineRule="auto"/>
        <w:contextualSpacing/>
        <w:jc w:val="center"/>
        <w:outlineLvl w:val="0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88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749"/>
        <w:gridCol w:w="1938"/>
        <w:gridCol w:w="1275"/>
        <w:gridCol w:w="1015"/>
        <w:gridCol w:w="1634"/>
      </w:tblGrid>
      <w:tr w:rsidR="001A7D93" w:rsidRPr="00150043" w14:paraId="7188FD91" w14:textId="77777777" w:rsidTr="002C6BAA">
        <w:trPr>
          <w:trHeight w:val="360"/>
        </w:trPr>
        <w:tc>
          <w:tcPr>
            <w:tcW w:w="1290" w:type="dxa"/>
            <w:shd w:val="clear" w:color="auto" w:fill="auto"/>
            <w:noWrap/>
            <w:vAlign w:val="center"/>
            <w:hideMark/>
          </w:tcPr>
          <w:p w14:paraId="260928FB" w14:textId="53C5E63F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7531" w:type="dxa"/>
            <w:gridSpan w:val="5"/>
            <w:shd w:val="clear" w:color="auto" w:fill="auto"/>
            <w:noWrap/>
            <w:vAlign w:val="center"/>
            <w:hideMark/>
          </w:tcPr>
          <w:p w14:paraId="4875FD73" w14:textId="1826475C" w:rsidR="001A7D93" w:rsidRPr="00150043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March</w:t>
            </w:r>
            <w:r w:rsidR="00F0347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*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*/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April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May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June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July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August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September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October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November</w:t>
            </w:r>
            <w:r w:rsidR="00F0347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*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*</w:t>
            </w:r>
          </w:p>
        </w:tc>
      </w:tr>
      <w:tr w:rsidR="001A7D93" w:rsidRPr="00150043" w14:paraId="72E45D71" w14:textId="77777777" w:rsidTr="002C6BAA">
        <w:trPr>
          <w:trHeight w:val="635"/>
        </w:trPr>
        <w:tc>
          <w:tcPr>
            <w:tcW w:w="1290" w:type="dxa"/>
            <w:shd w:val="clear" w:color="auto" w:fill="auto"/>
            <w:vAlign w:val="center"/>
            <w:hideMark/>
          </w:tcPr>
          <w:p w14:paraId="2F7486E2" w14:textId="77777777" w:rsidR="001A7D93" w:rsidRPr="002C6BA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Category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14:paraId="24675276" w14:textId="6A1EF2B9" w:rsidR="001A7D93" w:rsidRPr="002C6BAA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Star</w:t>
            </w:r>
            <w:r w:rsidR="00895CC2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t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ing point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AD341D9" w14:textId="77777777" w:rsidR="001A7D93" w:rsidRPr="002C6BAA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Sites that are visited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91F887" w14:textId="77777777" w:rsidR="001A7D93" w:rsidRPr="002C6BAA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Return point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14:paraId="4BF80C96" w14:textId="77777777" w:rsidR="001A7D93" w:rsidRPr="002C6BAA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Duration of excursion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0607C384" w14:textId="68D33DC8" w:rsidR="001A7D93" w:rsidRPr="002C6BAA" w:rsidRDefault="00895CC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Price</w:t>
            </w:r>
          </w:p>
        </w:tc>
      </w:tr>
      <w:tr w:rsidR="001A7D93" w:rsidRPr="00150043" w14:paraId="61C7DB12" w14:textId="77777777" w:rsidTr="002C6BAA">
        <w:trPr>
          <w:trHeight w:val="300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14:paraId="3DE1A49F" w14:textId="77777777" w:rsidR="001A7D93" w:rsidRPr="002C6BA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Groups of adults 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*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475493F" w14:textId="4926362F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7287B56C" w14:textId="77777777" w:rsidR="001A7D93" w:rsidRPr="00186B5E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47F1A2" w14:textId="2117D681" w:rsidR="001A7D93" w:rsidRPr="00186B5E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20DC85D" w14:textId="77777777" w:rsidR="001A7D93" w:rsidRPr="00186B5E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679A9E4D" w14:textId="77777777" w:rsidR="001A7D93" w:rsidRPr="006C50FA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90.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15CC82EF" w14:textId="2307818F" w:rsidR="00726B0B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  <w:r w:rsidR="00726B0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95 €</w:t>
            </w:r>
          </w:p>
        </w:tc>
      </w:tr>
      <w:tr w:rsidR="00C908DF" w:rsidRPr="00150043" w14:paraId="11110A9E" w14:textId="77777777" w:rsidTr="002C6BAA">
        <w:trPr>
          <w:trHeight w:val="300"/>
        </w:trPr>
        <w:tc>
          <w:tcPr>
            <w:tcW w:w="1290" w:type="dxa"/>
            <w:vMerge/>
            <w:shd w:val="clear" w:color="auto" w:fill="auto"/>
            <w:vAlign w:val="center"/>
          </w:tcPr>
          <w:p w14:paraId="5B5FEAC9" w14:textId="77777777" w:rsidR="00C908DF" w:rsidRPr="002C6BA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09BEFD09" w14:textId="75BED582" w:rsidR="00C908DF" w:rsidRPr="00186B5E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7EFDF7D7" w14:textId="5599B705" w:rsidR="00C908DF" w:rsidRPr="00186B5E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Čikola (no stops)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19EE6F" w14:textId="426C6035" w:rsidR="00C908DF" w:rsidRPr="00186B5E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DDD17EE" w14:textId="1B520D23" w:rsidR="00C908DF" w:rsidRPr="00186B5E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1 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048BD72E" w14:textId="77777777" w:rsidR="00C908DF" w:rsidRPr="006C50F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70.00 kn</w:t>
            </w:r>
          </w:p>
          <w:p w14:paraId="15EBC5D4" w14:textId="32911C42" w:rsidR="00726B0B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9.</w:t>
            </w:r>
            <w:r w:rsidR="00726B0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29 €</w:t>
            </w:r>
          </w:p>
        </w:tc>
      </w:tr>
      <w:tr w:rsidR="001A7D93" w:rsidRPr="00150043" w14:paraId="1615AEF0" w14:textId="77777777" w:rsidTr="002C6BAA">
        <w:trPr>
          <w:trHeight w:val="523"/>
        </w:trPr>
        <w:tc>
          <w:tcPr>
            <w:tcW w:w="1290" w:type="dxa"/>
            <w:vMerge/>
            <w:vAlign w:val="center"/>
            <w:hideMark/>
          </w:tcPr>
          <w:p w14:paraId="4B2C2FFC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939A658" w14:textId="3C7B1283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33AF68F8" w14:textId="7463D531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Visovac (30 min), Roški </w:t>
            </w:r>
            <w:r w:rsidR="00186B5E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 (90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5AB441" w14:textId="5F68A72C" w:rsidR="001A7D93" w:rsidRPr="00186B5E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1C20A5E" w14:textId="77777777" w:rsidR="001A7D93" w:rsidRPr="00186B5E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4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D59EF92" w14:textId="77777777" w:rsidR="001A7D93" w:rsidRPr="006C50FA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110.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5C14693A" w14:textId="58BEB925" w:rsidR="00726B0B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14.</w:t>
            </w:r>
            <w:r w:rsidR="00726B0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60 €</w:t>
            </w:r>
          </w:p>
        </w:tc>
      </w:tr>
      <w:tr w:rsidR="001A7D93" w:rsidRPr="00150043" w14:paraId="2D418E4D" w14:textId="77777777" w:rsidTr="002C6BAA">
        <w:trPr>
          <w:trHeight w:val="952"/>
        </w:trPr>
        <w:tc>
          <w:tcPr>
            <w:tcW w:w="1290" w:type="dxa"/>
            <w:vMerge/>
            <w:vAlign w:val="center"/>
            <w:hideMark/>
          </w:tcPr>
          <w:p w14:paraId="58E4F0FF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61FE4F3C" w14:textId="347C18E2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186B5E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7432A083" w14:textId="2CBE48BA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Krka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m</w:t>
            </w: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onastery (30 min), medieval fortresses of Trošenj and Nečven (views from boat)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544BB1F" w14:textId="6DEACF34" w:rsidR="001A7D93" w:rsidRPr="00186B5E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8CB8614" w14:textId="40C901DE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2.</w:t>
            </w:r>
            <w:r w:rsidR="003B782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5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364432E9" w14:textId="77777777" w:rsidR="001A7D93" w:rsidRPr="006C50FA" w:rsidRDefault="00533B7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90.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42E383BC" w14:textId="556E3AB2" w:rsidR="00726B0B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  <w:r w:rsidR="00726B0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95 €</w:t>
            </w:r>
          </w:p>
        </w:tc>
      </w:tr>
      <w:tr w:rsidR="008753B4" w:rsidRPr="00150043" w14:paraId="440E796A" w14:textId="77777777" w:rsidTr="002C6BAA">
        <w:trPr>
          <w:trHeight w:val="418"/>
        </w:trPr>
        <w:tc>
          <w:tcPr>
            <w:tcW w:w="1290" w:type="dxa"/>
            <w:vAlign w:val="center"/>
          </w:tcPr>
          <w:p w14:paraId="1053E70C" w14:textId="77777777" w:rsidR="008753B4" w:rsidRPr="002C6BA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7DD36596" w14:textId="1B5B7D3A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31ED2E78" w14:textId="6F8A09AE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1C788C" w14:textId="4DDC3DA3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6499397" w14:textId="02DD5A08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1B5E29FB" w14:textId="77777777" w:rsidR="008753B4" w:rsidRPr="006C50F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90,00 kn</w:t>
            </w:r>
          </w:p>
          <w:p w14:paraId="6FAFBDBA" w14:textId="33608D47" w:rsidR="00726B0B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11.</w:t>
            </w:r>
            <w:r w:rsidR="00726B0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95 €</w:t>
            </w:r>
          </w:p>
        </w:tc>
      </w:tr>
      <w:tr w:rsidR="008753B4" w:rsidRPr="00150043" w14:paraId="410578E3" w14:textId="77777777" w:rsidTr="002C6BAA">
        <w:trPr>
          <w:trHeight w:val="397"/>
        </w:trPr>
        <w:tc>
          <w:tcPr>
            <w:tcW w:w="1290" w:type="dxa"/>
            <w:vAlign w:val="center"/>
          </w:tcPr>
          <w:p w14:paraId="50F32894" w14:textId="77777777" w:rsidR="008753B4" w:rsidRPr="002C6BA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1B689454" w14:textId="66F832A8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160F2DD7" w14:textId="672250EA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5E43FB" w14:textId="472F68B3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E62DAD6" w14:textId="3B092815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1B795DE4" w14:textId="77777777" w:rsidR="008753B4" w:rsidRPr="006C50F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40</w:t>
            </w:r>
            <w:r w:rsidR="008962B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717217BC" w14:textId="1F5A1F64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5.31 €</w:t>
            </w:r>
          </w:p>
        </w:tc>
      </w:tr>
      <w:tr w:rsidR="008753B4" w:rsidRPr="00150043" w14:paraId="546772CD" w14:textId="77777777" w:rsidTr="002C6BAA">
        <w:trPr>
          <w:trHeight w:val="489"/>
        </w:trPr>
        <w:tc>
          <w:tcPr>
            <w:tcW w:w="1290" w:type="dxa"/>
            <w:vAlign w:val="center"/>
          </w:tcPr>
          <w:p w14:paraId="69935B72" w14:textId="77777777" w:rsidR="008753B4" w:rsidRPr="002C6BA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552808F8" w14:textId="0B76E35A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BECE2CA" w14:textId="0F085592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C55146" w14:textId="776C0E41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1CBC7DE" w14:textId="1FEC1D37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5FFC7605" w14:textId="77777777" w:rsidR="008753B4" w:rsidRPr="006C50F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40</w:t>
            </w:r>
            <w:r w:rsidR="008962B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71BF5687" w14:textId="32E19727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5.31 €</w:t>
            </w:r>
          </w:p>
        </w:tc>
      </w:tr>
      <w:tr w:rsidR="001A7D93" w:rsidRPr="00150043" w14:paraId="7868072E" w14:textId="77777777" w:rsidTr="002C6BAA">
        <w:trPr>
          <w:trHeight w:val="421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14:paraId="69DB2741" w14:textId="40529C5E" w:rsidR="001A7D93" w:rsidRPr="002C6BA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Groups of children 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*                                             (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from 4 t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o 18)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177DC753" w14:textId="2E200D02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noWrap/>
            <w:vAlign w:val="center"/>
            <w:hideMark/>
          </w:tcPr>
          <w:p w14:paraId="4F548568" w14:textId="77777777" w:rsidR="001A7D93" w:rsidRPr="00186B5E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8EC0D8" w14:textId="60D00070" w:rsidR="001A7D93" w:rsidRPr="00186B5E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789050C" w14:textId="77777777" w:rsidR="001A7D93" w:rsidRPr="00186B5E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739BB98C" w14:textId="77777777" w:rsidR="001A7D93" w:rsidRPr="006C50F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55.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7E936A75" w14:textId="76AB7B3E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7.30 €</w:t>
            </w:r>
          </w:p>
        </w:tc>
      </w:tr>
      <w:tr w:rsidR="00C908DF" w:rsidRPr="00150043" w14:paraId="65483CF7" w14:textId="77777777" w:rsidTr="002C6BAA">
        <w:trPr>
          <w:trHeight w:val="402"/>
        </w:trPr>
        <w:tc>
          <w:tcPr>
            <w:tcW w:w="1290" w:type="dxa"/>
            <w:vMerge/>
            <w:shd w:val="clear" w:color="auto" w:fill="auto"/>
            <w:vAlign w:val="center"/>
          </w:tcPr>
          <w:p w14:paraId="474D87A9" w14:textId="77777777" w:rsidR="00C908DF" w:rsidRPr="002C6BA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045A432D" w14:textId="1D58678F" w:rsidR="00C908DF" w:rsidRPr="00186B5E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noWrap/>
            <w:vAlign w:val="center"/>
          </w:tcPr>
          <w:p w14:paraId="15CFD497" w14:textId="16BCEE79" w:rsidR="00C908DF" w:rsidRPr="00186B5E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Čikola (no stops)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1B6405" w14:textId="4004957E" w:rsidR="00C908DF" w:rsidRPr="00186B5E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Skradinski buk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72D8F260" w14:textId="271B4CA6" w:rsidR="00C908DF" w:rsidRPr="00C908DF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C908DF">
              <w:rPr>
                <w:rFonts w:asciiTheme="majorHAnsi" w:eastAsia="Times New Roman" w:hAnsiTheme="majorHAnsi" w:cstheme="minorHAnsi"/>
                <w:bCs/>
                <w:color w:val="000000"/>
                <w:sz w:val="18"/>
                <w:szCs w:val="18"/>
                <w:lang w:val="en-US" w:eastAsia="hr-HR"/>
              </w:rPr>
              <w:t>1 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235926AE" w14:textId="77777777" w:rsidR="00C908DF" w:rsidRPr="006C50FA" w:rsidRDefault="00C908DF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45.00 kn</w:t>
            </w:r>
          </w:p>
          <w:p w14:paraId="07D72F8F" w14:textId="1388E747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5.97 €</w:t>
            </w:r>
          </w:p>
        </w:tc>
      </w:tr>
      <w:tr w:rsidR="001A7D93" w:rsidRPr="00150043" w14:paraId="34650D2E" w14:textId="77777777" w:rsidTr="002C6BAA">
        <w:trPr>
          <w:trHeight w:val="498"/>
        </w:trPr>
        <w:tc>
          <w:tcPr>
            <w:tcW w:w="1290" w:type="dxa"/>
            <w:vMerge/>
            <w:vAlign w:val="center"/>
            <w:hideMark/>
          </w:tcPr>
          <w:p w14:paraId="49E87981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768A2533" w14:textId="73F3B087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2CC1FF7A" w14:textId="7E9FB5A4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Visovac (30 min), Roški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 (90 min)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72BF2B" w14:textId="7FF3926B" w:rsidR="001A7D93" w:rsidRPr="00186B5E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Skradinski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b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uk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21C91EA" w14:textId="77777777" w:rsidR="001A7D93" w:rsidRPr="00186B5E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4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44DE2DDC" w14:textId="77777777" w:rsidR="001A7D93" w:rsidRPr="006C50F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65.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0D1687D1" w14:textId="03BFAC73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8.63 €</w:t>
            </w:r>
          </w:p>
        </w:tc>
      </w:tr>
      <w:tr w:rsidR="001A7D93" w:rsidRPr="00150043" w14:paraId="6D284329" w14:textId="77777777" w:rsidTr="002C6BAA">
        <w:trPr>
          <w:trHeight w:val="1024"/>
        </w:trPr>
        <w:tc>
          <w:tcPr>
            <w:tcW w:w="1290" w:type="dxa"/>
            <w:vMerge/>
            <w:vAlign w:val="center"/>
            <w:hideMark/>
          </w:tcPr>
          <w:p w14:paraId="23B776A7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14:paraId="504FAF72" w14:textId="2B945CAE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14:paraId="1C0A8CE5" w14:textId="4A35488D" w:rsidR="001A7D93" w:rsidRPr="00186B5E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Krka</w:t>
            </w:r>
            <w:r w:rsidR="00B810DB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m</w:t>
            </w:r>
            <w:r w:rsidR="00B810DB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onastery</w:t>
            </w: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(30 min), </w:t>
            </w:r>
            <w:r w:rsidR="00B810DB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medieval</w:t>
            </w: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="00B810DB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fortresses of Trošenj and</w:t>
            </w: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Nečven (</w:t>
            </w:r>
            <w:r w:rsidR="00B810DB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views from boat</w:t>
            </w: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CBF6EB" w14:textId="02032256" w:rsidR="001A7D93" w:rsidRPr="00186B5E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Roški </w:t>
            </w:r>
            <w:r w:rsid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lap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ACC8B62" w14:textId="4EF11964" w:rsidR="001A7D93" w:rsidRPr="00186B5E" w:rsidRDefault="00B810D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2.</w:t>
            </w:r>
            <w:r w:rsidR="003B782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5</w:t>
            </w:r>
            <w:r w:rsidR="001A7D93" w:rsidRPr="00186B5E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h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14:paraId="577928F9" w14:textId="77777777" w:rsidR="001A7D93" w:rsidRPr="006C50F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55.</w:t>
            </w:r>
            <w:r w:rsidR="001A7D93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540C0BA9" w14:textId="1C9A1278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7.30 €</w:t>
            </w:r>
          </w:p>
        </w:tc>
      </w:tr>
      <w:tr w:rsidR="008753B4" w:rsidRPr="00150043" w14:paraId="41417D2E" w14:textId="77777777" w:rsidTr="002C6BAA">
        <w:trPr>
          <w:trHeight w:val="333"/>
        </w:trPr>
        <w:tc>
          <w:tcPr>
            <w:tcW w:w="1290" w:type="dxa"/>
            <w:vAlign w:val="center"/>
          </w:tcPr>
          <w:p w14:paraId="546ACE65" w14:textId="77777777" w:rsidR="008753B4" w:rsidRPr="002C6BA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207CEBDC" w14:textId="406A4FC6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7371115D" w14:textId="4CA757E4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410B3" w14:textId="70A413B4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Roški slap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3DF17CDE" w14:textId="61DE4389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2h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35F5F251" w14:textId="77777777" w:rsidR="008753B4" w:rsidRPr="006C50F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55</w:t>
            </w:r>
            <w:r w:rsidR="008962B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74502251" w14:textId="1A0879DC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7.30 €</w:t>
            </w:r>
          </w:p>
        </w:tc>
      </w:tr>
      <w:tr w:rsidR="008753B4" w:rsidRPr="00150043" w14:paraId="54AE0A37" w14:textId="77777777" w:rsidTr="002C6BAA">
        <w:trPr>
          <w:trHeight w:val="297"/>
        </w:trPr>
        <w:tc>
          <w:tcPr>
            <w:tcW w:w="1290" w:type="dxa"/>
            <w:vAlign w:val="center"/>
          </w:tcPr>
          <w:p w14:paraId="5BCEB51F" w14:textId="77777777" w:rsidR="008753B4" w:rsidRPr="002C6BA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24075336" w14:textId="11619E4B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480FF624" w14:textId="1908CAE6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7628D69" w14:textId="521F0CA0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Stinice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0AD7AFD1" w14:textId="25C92BA5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169204A5" w14:textId="77777777" w:rsidR="008753B4" w:rsidRPr="006C50F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25</w:t>
            </w:r>
            <w:r w:rsidR="008962B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0F80A106" w14:textId="5010064C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3.32 €</w:t>
            </w:r>
          </w:p>
        </w:tc>
      </w:tr>
      <w:tr w:rsidR="008753B4" w:rsidRPr="00150043" w14:paraId="56F79BB2" w14:textId="77777777" w:rsidTr="002C6BAA">
        <w:trPr>
          <w:trHeight w:val="403"/>
        </w:trPr>
        <w:tc>
          <w:tcPr>
            <w:tcW w:w="1290" w:type="dxa"/>
            <w:vAlign w:val="center"/>
          </w:tcPr>
          <w:p w14:paraId="69F14DD9" w14:textId="77777777" w:rsidR="008753B4" w:rsidRPr="002C6BA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</w:p>
        </w:tc>
        <w:tc>
          <w:tcPr>
            <w:tcW w:w="1749" w:type="dxa"/>
            <w:shd w:val="clear" w:color="auto" w:fill="auto"/>
            <w:noWrap/>
            <w:vAlign w:val="center"/>
          </w:tcPr>
          <w:p w14:paraId="694466A8" w14:textId="23059ED1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1938" w:type="dxa"/>
            <w:shd w:val="clear" w:color="auto" w:fill="auto"/>
            <w:vAlign w:val="center"/>
          </w:tcPr>
          <w:p w14:paraId="0023194C" w14:textId="07D3E266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Visovac (30 min)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E190D" w14:textId="36401573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Remetić</w:t>
            </w:r>
          </w:p>
        </w:tc>
        <w:tc>
          <w:tcPr>
            <w:tcW w:w="935" w:type="dxa"/>
            <w:shd w:val="clear" w:color="auto" w:fill="auto"/>
            <w:noWrap/>
            <w:vAlign w:val="center"/>
          </w:tcPr>
          <w:p w14:paraId="2F63FA84" w14:textId="65B65F28" w:rsidR="008753B4" w:rsidRPr="00186B5E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35 min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14:paraId="202FFD1D" w14:textId="77777777" w:rsidR="008753B4" w:rsidRPr="006C50FA" w:rsidRDefault="008753B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25</w:t>
            </w:r>
            <w:r w:rsidR="008962BB"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.</w:t>
            </w: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298E664F" w14:textId="349ED406" w:rsidR="002B34FA" w:rsidRPr="006C50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3.32 €</w:t>
            </w:r>
          </w:p>
        </w:tc>
      </w:tr>
      <w:tr w:rsidR="001A7D93" w:rsidRPr="00150043" w14:paraId="60D173E8" w14:textId="77777777" w:rsidTr="002C6BAA">
        <w:trPr>
          <w:trHeight w:val="300"/>
        </w:trPr>
        <w:tc>
          <w:tcPr>
            <w:tcW w:w="1290" w:type="dxa"/>
            <w:vMerge w:val="restart"/>
            <w:shd w:val="clear" w:color="auto" w:fill="auto"/>
            <w:vAlign w:val="center"/>
            <w:hideMark/>
          </w:tcPr>
          <w:p w14:paraId="3A3EB6F4" w14:textId="77777777" w:rsidR="001A7D93" w:rsidRPr="002C6BA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6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6"/>
                <w:lang w:val="en-US" w:eastAsia="hr-HR"/>
              </w:rPr>
              <w:t>CHILDREN 4 YEARS OLD AND YOUNGER</w:t>
            </w:r>
          </w:p>
        </w:tc>
        <w:tc>
          <w:tcPr>
            <w:tcW w:w="1749" w:type="dxa"/>
            <w:vMerge w:val="restart"/>
            <w:shd w:val="clear" w:color="auto" w:fill="auto"/>
            <w:noWrap/>
            <w:vAlign w:val="center"/>
            <w:hideMark/>
          </w:tcPr>
          <w:p w14:paraId="12FD9479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1938" w:type="dxa"/>
            <w:vMerge w:val="restart"/>
            <w:shd w:val="clear" w:color="auto" w:fill="auto"/>
            <w:noWrap/>
            <w:vAlign w:val="center"/>
            <w:hideMark/>
          </w:tcPr>
          <w:p w14:paraId="253593AA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  <w:hideMark/>
          </w:tcPr>
          <w:p w14:paraId="136EB2F5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935" w:type="dxa"/>
            <w:vMerge w:val="restart"/>
            <w:shd w:val="clear" w:color="auto" w:fill="auto"/>
            <w:noWrap/>
            <w:vAlign w:val="center"/>
            <w:hideMark/>
          </w:tcPr>
          <w:p w14:paraId="18D41E73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/</w:t>
            </w:r>
          </w:p>
        </w:tc>
        <w:tc>
          <w:tcPr>
            <w:tcW w:w="1634" w:type="dxa"/>
            <w:vMerge w:val="restart"/>
            <w:shd w:val="clear" w:color="auto" w:fill="auto"/>
            <w:noWrap/>
            <w:vAlign w:val="center"/>
            <w:hideMark/>
          </w:tcPr>
          <w:p w14:paraId="1CA0D328" w14:textId="77777777" w:rsidR="001A7D93" w:rsidRPr="002C6BAA" w:rsidRDefault="001B6DD4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FREE</w:t>
            </w:r>
          </w:p>
        </w:tc>
      </w:tr>
      <w:tr w:rsidR="001A7D93" w:rsidRPr="00150043" w14:paraId="305F19FA" w14:textId="77777777" w:rsidTr="002C6BAA">
        <w:trPr>
          <w:trHeight w:val="300"/>
        </w:trPr>
        <w:tc>
          <w:tcPr>
            <w:tcW w:w="1290" w:type="dxa"/>
            <w:vMerge/>
            <w:vAlign w:val="center"/>
            <w:hideMark/>
          </w:tcPr>
          <w:p w14:paraId="5E5864F8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0266832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38" w:type="dxa"/>
            <w:vMerge/>
            <w:vAlign w:val="center"/>
            <w:hideMark/>
          </w:tcPr>
          <w:p w14:paraId="5C78016E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2DBCCCE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454CB5A8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14:paraId="2AE1B810" w14:textId="77777777" w:rsidR="001A7D93" w:rsidRPr="00150043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18"/>
                <w:szCs w:val="18"/>
                <w:lang w:val="en-US" w:eastAsia="hr-HR"/>
              </w:rPr>
            </w:pPr>
          </w:p>
        </w:tc>
      </w:tr>
    </w:tbl>
    <w:p w14:paraId="4B744F55" w14:textId="77777777" w:rsidR="001A7D93" w:rsidRPr="00150043" w:rsidRDefault="001A7D9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48143C9B" w14:textId="77777777" w:rsidR="001A7D93" w:rsidRPr="00150043" w:rsidRDefault="001A7D9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39A798B6" w14:textId="6A86BCDB" w:rsidR="001A7D93" w:rsidRPr="00150043" w:rsidRDefault="001A7D93" w:rsidP="00186B5E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lastRenderedPageBreak/>
        <w:t xml:space="preserve">* </w:t>
      </w:r>
      <w:r w:rsidR="00F0347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Organis</w:t>
      </w:r>
      <w:r w:rsidR="00B810D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ed groups </w:t>
      </w:r>
      <w:r w:rsidR="00337867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are required to give</w:t>
      </w:r>
      <w:r w:rsidR="00B810D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prior written announcement to the </w:t>
      </w:r>
      <w:r w:rsidR="0048485D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Public Institute of </w:t>
      </w:r>
      <w:r w:rsidR="00B810D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Krka National Park (at least 24 hours before arrival) without which the group rate an</w:t>
      </w:r>
      <w:r w:rsidR="0004381C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d reservation cannot be applied</w:t>
      </w:r>
      <w:r w:rsidR="00C908D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B810D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536F97B8" w14:textId="0BFA7C94" w:rsidR="001A7D93" w:rsidRPr="00150043" w:rsidRDefault="0004381C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B</w:t>
      </w:r>
      <w:r w:rsidR="00576040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oa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 excursions</w:t>
      </w:r>
      <w:r w:rsidR="00576040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can be made throughout the year except during the winter period (January, February, March, November and December).</w:t>
      </w:r>
    </w:p>
    <w:p w14:paraId="7B1C6042" w14:textId="77777777" w:rsidR="001A7D93" w:rsidRPr="00150043" w:rsidRDefault="001A7D9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0AA5ABD5" w14:textId="7E29EFFD" w:rsidR="001A7D93" w:rsidRDefault="00F0347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**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0E3730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Excursions are organis</w:t>
      </w:r>
      <w:r w:rsidR="000938A1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ed in March and November only with prior notice and </w:t>
      </w:r>
      <w:r w:rsidR="007C505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according to</w:t>
      </w:r>
      <w:r w:rsidR="000938A1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="007C505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favorable weather conditions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10BDB491" w14:textId="77777777" w:rsidR="001A7D93" w:rsidRPr="00150043" w:rsidRDefault="001A7D9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58C4DC44" w14:textId="4FEF21B1" w:rsidR="001A7D93" w:rsidRPr="00150043" w:rsidRDefault="000938A1" w:rsidP="001A7D93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All of the boat excursions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have no fixed schedule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, 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but instead are arranged on a daily basis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13430262" w14:textId="0A7E809E" w:rsidR="001A7D93" w:rsidRPr="00150043" w:rsidRDefault="0004381C" w:rsidP="001A7D93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</w:t>
      </w:r>
      <w:r w:rsidR="000938A1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rice of the selected boat excursion is added to the </w:t>
      </w:r>
      <w:r w:rsidR="00CA458F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entrance </w:t>
      </w:r>
      <w:r w:rsidR="008C619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 price</w:t>
      </w:r>
      <w:r w:rsidR="000938A1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0C7B96BD" w14:textId="77777777" w:rsidR="00C908DF" w:rsidRDefault="00673D4B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deadline for cance</w:t>
      </w:r>
      <w:r w:rsidR="004547F5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lation of any kind of service is at least 24 hours before the scheduled time.</w:t>
      </w:r>
      <w:r w:rsidR="00C908DF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ab/>
      </w:r>
    </w:p>
    <w:p w14:paraId="1D9719BD" w14:textId="467A3A33" w:rsidR="008962BB" w:rsidRDefault="003E546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Excursion price</w:t>
      </w:r>
      <w:r w:rsidR="004547F5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include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s</w:t>
      </w:r>
      <w:r w:rsidR="004547F5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visitor insurance and VAT.</w:t>
      </w:r>
    </w:p>
    <w:p w14:paraId="5A179443" w14:textId="77777777" w:rsidR="008962BB" w:rsidRDefault="008962BB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br w:type="page"/>
      </w:r>
    </w:p>
    <w:p w14:paraId="1C17C5D1" w14:textId="15DB832F" w:rsidR="001A7D93" w:rsidRPr="00150043" w:rsidRDefault="0004381C" w:rsidP="001A7D93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lastRenderedPageBreak/>
        <w:t>LEASE</w:t>
      </w:r>
      <w:r w:rsidR="00DD7E0E" w:rsidRPr="00150043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 xml:space="preserve"> PRICES</w:t>
      </w:r>
      <w:r w:rsidR="00DD7E0E" w:rsidRPr="00150043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 </w:t>
      </w:r>
      <w:r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 xml:space="preserve">FOR </w:t>
      </w:r>
      <w:r w:rsidR="0045578C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2022</w:t>
      </w:r>
    </w:p>
    <w:p w14:paraId="570C9E7E" w14:textId="77777777" w:rsidR="001A7D93" w:rsidRPr="00150043" w:rsidRDefault="001A7D93" w:rsidP="001A7D93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1A293120" w14:textId="77777777" w:rsidR="001A7D93" w:rsidRPr="00150043" w:rsidRDefault="001A7D93" w:rsidP="001A7D93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761"/>
        <w:gridCol w:w="1916"/>
        <w:gridCol w:w="1843"/>
      </w:tblGrid>
      <w:tr w:rsidR="001A7D93" w:rsidRPr="00150043" w14:paraId="0A8578FD" w14:textId="77777777" w:rsidTr="00B11AF3">
        <w:trPr>
          <w:trHeight w:val="45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E5AF0" w14:textId="44EA84C8" w:rsidR="00AB448B" w:rsidRPr="002C6BAA" w:rsidRDefault="00DD7E0E" w:rsidP="002C6BAA">
            <w:pPr>
              <w:spacing w:before="200" w:after="0" w:line="240" w:lineRule="auto"/>
              <w:jc w:val="center"/>
              <w:outlineLvl w:val="1"/>
              <w:rPr>
                <w:rFonts w:asciiTheme="majorHAnsi" w:eastAsia="Times New Roman" w:hAnsiTheme="majorHAnsi" w:cstheme="minorHAnsi"/>
                <w:b/>
                <w:bCs/>
                <w:sz w:val="20"/>
                <w:szCs w:val="18"/>
                <w:lang w:val="en-US" w:eastAsia="hr-HR" w:bidi="en-US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sz w:val="20"/>
                <w:szCs w:val="18"/>
                <w:lang w:val="en-US" w:eastAsia="hr-HR" w:bidi="en-US"/>
              </w:rPr>
              <w:t>TRANSPORTATION</w:t>
            </w:r>
            <w:r w:rsidR="004F3D0B" w:rsidRPr="002C6BAA">
              <w:rPr>
                <w:rFonts w:asciiTheme="majorHAnsi" w:eastAsia="Times New Roman" w:hAnsiTheme="majorHAnsi" w:cstheme="minorHAnsi"/>
                <w:b/>
                <w:bCs/>
                <w:sz w:val="20"/>
                <w:szCs w:val="18"/>
                <w:lang w:val="en-US" w:eastAsia="hr-HR" w:bidi="en-US"/>
              </w:rPr>
              <w:t xml:space="preserve"> </w:t>
            </w:r>
            <w:r w:rsidR="00AB448B" w:rsidRPr="002C6BAA">
              <w:rPr>
                <w:rFonts w:asciiTheme="majorHAnsi" w:eastAsia="Times New Roman" w:hAnsiTheme="majorHAnsi" w:cstheme="minorHAnsi"/>
                <w:b/>
                <w:bCs/>
                <w:sz w:val="20"/>
                <w:szCs w:val="18"/>
                <w:lang w:val="en-US" w:eastAsia="hr-HR" w:bidi="en-US"/>
              </w:rPr>
              <w:t>TYPE</w:t>
            </w:r>
            <w:r w:rsidR="004F3D0B" w:rsidRPr="002C6BAA">
              <w:rPr>
                <w:rFonts w:asciiTheme="majorHAnsi" w:eastAsia="Times New Roman" w:hAnsiTheme="majorHAnsi" w:cstheme="minorHAnsi"/>
                <w:b/>
                <w:bCs/>
                <w:sz w:val="20"/>
                <w:szCs w:val="18"/>
                <w:lang w:val="en-US" w:eastAsia="hr-HR" w:bidi="en-US"/>
              </w:rPr>
              <w:t>/EXCURSION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7984" w14:textId="4510DD27" w:rsidR="001A7D93" w:rsidRPr="002C6BAA" w:rsidRDefault="004F3D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DURATION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5C1C" w14:textId="77777777" w:rsidR="00DD7E0E" w:rsidRPr="002C6BAA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March*/April/May/October/</w:t>
            </w:r>
          </w:p>
          <w:p w14:paraId="365965A4" w14:textId="3D91A4C8" w:rsidR="001A7D93" w:rsidRPr="002C6BAA" w:rsidRDefault="00DD7E0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November*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4793" w14:textId="77777777" w:rsidR="00DD7E0E" w:rsidRPr="002C6BAA" w:rsidRDefault="00DD7E0E" w:rsidP="002C6BAA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June/July/August/</w:t>
            </w:r>
          </w:p>
          <w:p w14:paraId="1E9D1042" w14:textId="1351B23D" w:rsidR="001A7D93" w:rsidRPr="002C6BAA" w:rsidRDefault="00DD7E0E" w:rsidP="002C6BAA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September</w:t>
            </w:r>
          </w:p>
        </w:tc>
      </w:tr>
      <w:tr w:rsidR="001A7D93" w:rsidRPr="00150043" w14:paraId="05271395" w14:textId="77777777" w:rsidTr="00B11AF3">
        <w:trPr>
          <w:trHeight w:val="606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EA65" w14:textId="77777777" w:rsidR="001A7D93" w:rsidRPr="002C6BAA" w:rsidRDefault="0081613D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eastAsia="hr-HR"/>
              </w:rPr>
              <w:t>267968 ŠB</w:t>
            </w:r>
            <w:r w:rsidR="0045578C"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 xml:space="preserve"> (12)</w:t>
            </w:r>
          </w:p>
          <w:p w14:paraId="3D7F408D" w14:textId="3C4590F9" w:rsidR="0045578C" w:rsidRPr="002C6BAA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Skradin – Skradinski buk – Skradin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55E" w14:textId="2B044FD7" w:rsidR="001A7D93" w:rsidRPr="00186B5E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3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3959" w14:textId="4FB36FCF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7BF8304F" w14:textId="4CB29D98" w:rsidR="002B34FA" w:rsidRPr="002B34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743</w:t>
            </w:r>
            <w:r w:rsidR="006C50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.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1A3A" w14:textId="48E320BB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7B624CBE" w14:textId="10F0FA4C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743.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</w:tr>
      <w:tr w:rsidR="001A7D93" w:rsidRPr="00150043" w14:paraId="4B644B20" w14:textId="77777777" w:rsidTr="00B11AF3">
        <w:trPr>
          <w:trHeight w:val="4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EE23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 xml:space="preserve">NEČVEN </w:t>
            </w:r>
            <w:r w:rsidR="0045578C"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>(</w:t>
            </w:r>
            <w:r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>134)</w:t>
            </w:r>
          </w:p>
          <w:p w14:paraId="4726E6AA" w14:textId="53D77D98" w:rsidR="0045578C" w:rsidRPr="002C6BAA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Skradin – Skradinski buk – Skradin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CFB1" w14:textId="6C23588A" w:rsidR="001A7D93" w:rsidRPr="00186B5E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3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8220" w14:textId="04438205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12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660.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550B7B29" w14:textId="172CA806" w:rsidR="002B34FA" w:rsidRPr="002B34FA" w:rsidRDefault="00B11AF3" w:rsidP="00AB21B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,</w:t>
            </w:r>
            <w:r w:rsidR="006C50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680.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27 €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F29" w14:textId="4FABB90F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20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030.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3480C723" w14:textId="5E3E38EA" w:rsidR="002B34FA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2,</w:t>
            </w:r>
            <w:r w:rsidR="006C50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658.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44 €</w:t>
            </w:r>
          </w:p>
        </w:tc>
      </w:tr>
      <w:tr w:rsidR="001A7D93" w:rsidRPr="00150043" w14:paraId="68B333F7" w14:textId="77777777" w:rsidTr="00B11AF3">
        <w:trPr>
          <w:trHeight w:val="38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9454" w14:textId="77777777" w:rsidR="001A7D93" w:rsidRPr="002C6BA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>GUDUĆA</w:t>
            </w:r>
            <w:r w:rsidR="0045578C"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 xml:space="preserve"> (</w:t>
            </w:r>
            <w:r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>60)</w:t>
            </w:r>
          </w:p>
          <w:p w14:paraId="61A2FA6B" w14:textId="0CFA0198" w:rsidR="0045578C" w:rsidRPr="002C6BAA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Skradin – Skradinski buk – Skradin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B503" w14:textId="164173D9" w:rsidR="001A7D93" w:rsidRPr="00186B5E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3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B380" w14:textId="66159B4C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3FC5FB46" w14:textId="631BD80F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796.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34 €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8D4B" w14:textId="0694EC4A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9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300.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29457556" w14:textId="6C78DA91" w:rsidR="002B34FA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1,</w:t>
            </w:r>
            <w:r w:rsidR="006C50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234.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32 €</w:t>
            </w:r>
          </w:p>
        </w:tc>
      </w:tr>
      <w:tr w:rsidR="001A7D93" w:rsidRPr="00150043" w14:paraId="7C6B9BE1" w14:textId="77777777" w:rsidTr="00B11AF3">
        <w:trPr>
          <w:trHeight w:val="45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8EA3" w14:textId="7CFFFE3F" w:rsidR="001A7D93" w:rsidRPr="002C6BAA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Skradinski buk – Visovac – Skradinski buk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1F2" w14:textId="3079392C" w:rsidR="001A7D93" w:rsidRPr="00186B5E" w:rsidRDefault="0045578C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6662" w14:textId="77777777" w:rsidR="002B34FA" w:rsidRPr="002B34FA" w:rsidRDefault="002B34FA" w:rsidP="002B34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</w:p>
          <w:p w14:paraId="7038E167" w14:textId="20A2831F" w:rsidR="001A7D93" w:rsidRPr="002B34FA" w:rsidRDefault="00AB21B2" w:rsidP="002B34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4,</w:t>
            </w:r>
            <w:r w:rsidR="0045578C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600.00 kn</w:t>
            </w:r>
          </w:p>
          <w:p w14:paraId="1887F7D2" w14:textId="01F58184" w:rsidR="002B34FA" w:rsidRPr="002B34FA" w:rsidRDefault="006C50FA" w:rsidP="002B34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  <w:p w14:paraId="01A48BA9" w14:textId="3564C6B3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68F" w14:textId="31CBF7D1" w:rsidR="001A7D93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4,</w:t>
            </w:r>
            <w:r w:rsidR="0045578C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600.00 kn</w:t>
            </w:r>
          </w:p>
          <w:p w14:paraId="3DCCFF51" w14:textId="29B7D49C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</w:tr>
      <w:tr w:rsidR="001A7D93" w:rsidRPr="00150043" w14:paraId="7D896E43" w14:textId="77777777" w:rsidTr="00B11AF3">
        <w:trPr>
          <w:trHeight w:val="70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1DC1" w14:textId="0B5D17E9" w:rsidR="001A7D93" w:rsidRPr="002C6BAA" w:rsidRDefault="004F3D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Skradinski buk – Visovac – Roški slap – Skradinski buk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0605" w14:textId="4D8913F1" w:rsidR="001A7D93" w:rsidRPr="00186B5E" w:rsidRDefault="004F3D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4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76DC" w14:textId="77777777" w:rsidR="002B34FA" w:rsidRPr="002B34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</w:p>
          <w:p w14:paraId="3B0EC2CA" w14:textId="56EBE1F0" w:rsidR="001A7D93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6,</w:t>
            </w:r>
            <w:r w:rsidR="004F3D0B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</w:t>
            </w:r>
            <w:r w:rsidR="00AB448B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 xml:space="preserve"> </w:t>
            </w:r>
          </w:p>
          <w:p w14:paraId="7CE351B0" w14:textId="347D26A1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875.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97 €</w:t>
            </w:r>
          </w:p>
          <w:p w14:paraId="405388D0" w14:textId="50C61851" w:rsidR="001A7D93" w:rsidRPr="002B34FA" w:rsidRDefault="001A7D93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2B24" w14:textId="3AA81FB7" w:rsidR="001A7D93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6,</w:t>
            </w:r>
            <w:r w:rsidR="004F3D0B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600.00 kn</w:t>
            </w:r>
          </w:p>
          <w:p w14:paraId="3742176C" w14:textId="2EAFCBC3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875.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97 €</w:t>
            </w:r>
          </w:p>
        </w:tc>
      </w:tr>
      <w:tr w:rsidR="001A7D93" w:rsidRPr="00150043" w14:paraId="5760FA44" w14:textId="77777777" w:rsidTr="00B11AF3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B6812" w14:textId="062BCFF9" w:rsidR="0081613D" w:rsidRPr="002C6BAA" w:rsidRDefault="004F3D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="Calibri"/>
                <w:b/>
                <w:sz w:val="20"/>
                <w:szCs w:val="18"/>
                <w:lang w:val="en-US" w:eastAsia="hr-HR"/>
              </w:rPr>
              <w:t xml:space="preserve">Roški slap – </w:t>
            </w: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 xml:space="preserve">Krka monastery </w:t>
            </w:r>
            <w:r w:rsidRPr="002C6BAA">
              <w:rPr>
                <w:rFonts w:asciiTheme="majorHAnsi" w:eastAsia="Times New Roman" w:hAnsiTheme="majorHAnsi" w:cs="Calibri"/>
                <w:b/>
                <w:sz w:val="20"/>
                <w:szCs w:val="18"/>
                <w:lang w:val="en-US" w:eastAsia="hr-HR"/>
              </w:rPr>
              <w:t xml:space="preserve">– </w:t>
            </w: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medieval fortresses of Trošenj and Nečven</w:t>
            </w:r>
            <w:r w:rsidRPr="002C6BAA">
              <w:rPr>
                <w:rFonts w:asciiTheme="majorHAnsi" w:eastAsia="Times New Roman" w:hAnsiTheme="majorHAnsi" w:cs="Calibri"/>
                <w:b/>
                <w:sz w:val="20"/>
                <w:szCs w:val="18"/>
                <w:lang w:val="en-US" w:eastAsia="hr-HR"/>
              </w:rPr>
              <w:t xml:space="preserve"> – Roški slap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E554" w14:textId="1CD7B801" w:rsidR="001A7D93" w:rsidRPr="00186B5E" w:rsidRDefault="004F3D0B" w:rsidP="00B11AF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="Calibri"/>
                <w:sz w:val="18"/>
                <w:szCs w:val="18"/>
                <w:lang w:val="en-US" w:eastAsia="hr-HR"/>
              </w:rPr>
              <w:t>2</w:t>
            </w:r>
            <w:r w:rsidR="00B11AF3">
              <w:rPr>
                <w:rFonts w:asciiTheme="majorHAnsi" w:eastAsia="Times New Roman" w:hAnsiTheme="majorHAnsi" w:cs="Calibri"/>
                <w:sz w:val="18"/>
                <w:szCs w:val="18"/>
                <w:lang w:val="en-US" w:eastAsia="hr-HR"/>
              </w:rPr>
              <w:t>.5</w:t>
            </w:r>
            <w:r>
              <w:rPr>
                <w:rFonts w:asciiTheme="majorHAnsi" w:eastAsia="Times New Roman" w:hAnsiTheme="majorHAnsi" w:cs="Calibri"/>
                <w:sz w:val="18"/>
                <w:szCs w:val="18"/>
                <w:lang w:val="en-US" w:eastAsia="hr-HR"/>
              </w:rPr>
              <w:t xml:space="preserve">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9B78" w14:textId="1B721D4A" w:rsidR="0081613D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4,</w:t>
            </w:r>
            <w:r w:rsidR="004F3D0B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600.00 kn</w:t>
            </w:r>
          </w:p>
          <w:p w14:paraId="7E40D59F" w14:textId="63C59A97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9AF8" w14:textId="59CBA25D" w:rsidR="0081613D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4,</w:t>
            </w:r>
            <w:r w:rsidR="004F3D0B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600.00 kn</w:t>
            </w:r>
          </w:p>
          <w:p w14:paraId="5A42FFED" w14:textId="4737B410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</w:tr>
      <w:tr w:rsidR="00556EEC" w:rsidRPr="00150043" w14:paraId="6BA95A0B" w14:textId="77777777" w:rsidTr="00B11AF3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506F" w14:textId="3EAFC802" w:rsidR="00556EEC" w:rsidRPr="002C6BAA" w:rsidRDefault="004F3D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Roški slap – Visovac – Roški slap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7220" w14:textId="3A75E3E9" w:rsidR="00556EEC" w:rsidRPr="00186B5E" w:rsidRDefault="004F3D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2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4B61" w14:textId="2B32A893" w:rsidR="00556EEC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4,</w:t>
            </w:r>
            <w:r w:rsidR="004F3D0B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600.00 kn</w:t>
            </w:r>
          </w:p>
          <w:p w14:paraId="6C1715DE" w14:textId="31725135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0894" w14:textId="2F3AC5EB" w:rsidR="00556EEC" w:rsidRPr="002B34FA" w:rsidRDefault="00AB21B2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4,</w:t>
            </w:r>
            <w:r w:rsidR="004F3D0B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600.00 kn</w:t>
            </w:r>
          </w:p>
          <w:p w14:paraId="4CAEDEE2" w14:textId="5205B1FC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610.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52 €</w:t>
            </w:r>
          </w:p>
        </w:tc>
      </w:tr>
      <w:tr w:rsidR="001A7D93" w:rsidRPr="00150043" w14:paraId="25FAF76F" w14:textId="77777777" w:rsidTr="00B11AF3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F45F" w14:textId="36C3E6D7" w:rsidR="001A7D93" w:rsidRPr="002C6BAA" w:rsidRDefault="004F3D0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Skradinski buk – Čikola – Skradinski buk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DE3E" w14:textId="0601CD90" w:rsidR="001A7D93" w:rsidRPr="00186B5E" w:rsidRDefault="00706C2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1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C2CB" w14:textId="1F56DEBA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3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666CD084" w14:textId="6E8BBEBD" w:rsidR="001A7D93" w:rsidRPr="002B34FA" w:rsidRDefault="002B34FA" w:rsidP="002B34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18"/>
                <w:lang w:val="en-US" w:eastAsia="hr-HR"/>
              </w:rPr>
              <w:t xml:space="preserve">         </w:t>
            </w:r>
            <w:r w:rsidR="006C50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477.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5E9C" w14:textId="77777777" w:rsidR="002B34FA" w:rsidRPr="002B34FA" w:rsidRDefault="002B34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</w:p>
          <w:p w14:paraId="778851EF" w14:textId="32EC9F6A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3</w:t>
            </w:r>
            <w:r w:rsidR="00AB21B2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,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600.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43BC32F0" w14:textId="69B371B5" w:rsidR="001A7D93" w:rsidRPr="002B34FA" w:rsidRDefault="002B34FA" w:rsidP="002B34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color w:val="FF0000"/>
                <w:sz w:val="20"/>
                <w:szCs w:val="18"/>
                <w:lang w:val="en-US" w:eastAsia="hr-HR"/>
              </w:rPr>
              <w:t xml:space="preserve">          </w:t>
            </w:r>
            <w:r w:rsidR="006C50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477.</w:t>
            </w: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80 €</w:t>
            </w:r>
          </w:p>
        </w:tc>
      </w:tr>
      <w:tr w:rsidR="001A7D93" w:rsidRPr="00150043" w14:paraId="29A4F2FA" w14:textId="77777777" w:rsidTr="00B11AF3">
        <w:trPr>
          <w:trHeight w:val="49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136D" w14:textId="05056B4B" w:rsidR="001A7D93" w:rsidRPr="002C6BAA" w:rsidRDefault="0086741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 xml:space="preserve">MINI 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BUS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F59F" w14:textId="2F21B37C" w:rsidR="001A7D93" w:rsidRPr="00186B5E" w:rsidRDefault="00706C2E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1 h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88CA" w14:textId="77777777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550.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44A79101" w14:textId="225E873D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73.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9C13" w14:textId="77777777" w:rsidR="001A7D93" w:rsidRPr="002B34FA" w:rsidRDefault="00AB448B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550.</w:t>
            </w:r>
            <w:r w:rsidR="001A7D93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 kn</w:t>
            </w:r>
          </w:p>
          <w:p w14:paraId="6B72AEB3" w14:textId="53921B05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73.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00 €</w:t>
            </w:r>
          </w:p>
        </w:tc>
      </w:tr>
    </w:tbl>
    <w:p w14:paraId="380A34AA" w14:textId="77777777" w:rsidR="001A7D93" w:rsidRPr="00150043" w:rsidRDefault="001A7D93" w:rsidP="001A7D93">
      <w:pPr>
        <w:spacing w:after="0" w:line="240" w:lineRule="auto"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</w:p>
    <w:p w14:paraId="7A934169" w14:textId="77777777" w:rsidR="001A7D93" w:rsidRPr="00150043" w:rsidRDefault="001A7D93" w:rsidP="001A7D93">
      <w:pPr>
        <w:spacing w:after="0" w:line="240" w:lineRule="auto"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</w:p>
    <w:p w14:paraId="7E41494F" w14:textId="7E82279F" w:rsidR="001A7D93" w:rsidRPr="00150043" w:rsidRDefault="001A7D93" w:rsidP="001A7D93">
      <w:pPr>
        <w:spacing w:after="0" w:line="240" w:lineRule="auto"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* </w:t>
      </w:r>
      <w:r w:rsidR="00CA458F"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Possible only if the boats have been properly </w:t>
      </w:r>
      <w:r w:rsidR="00990CBA">
        <w:rPr>
          <w:rFonts w:asciiTheme="majorHAnsi" w:hAnsiTheme="majorHAnsi" w:cstheme="minorHAnsi"/>
          <w:sz w:val="20"/>
          <w:szCs w:val="20"/>
          <w:lang w:val="en-US"/>
        </w:rPr>
        <w:t>outfitted for boat riding</w:t>
      </w:r>
      <w:r w:rsidR="004F3D0B">
        <w:rPr>
          <w:rFonts w:asciiTheme="majorHAnsi" w:hAnsiTheme="majorHAnsi" w:cstheme="minorHAnsi"/>
          <w:sz w:val="20"/>
          <w:szCs w:val="20"/>
          <w:lang w:val="en-US"/>
        </w:rPr>
        <w:t xml:space="preserve"> and according to favorable weather conditions.</w:t>
      </w:r>
    </w:p>
    <w:p w14:paraId="29A658C2" w14:textId="77777777" w:rsidR="001A7D93" w:rsidRPr="00150043" w:rsidRDefault="001A7D93" w:rsidP="001A7D93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</w:p>
    <w:p w14:paraId="6DA7C418" w14:textId="47D0402C" w:rsidR="001A7D93" w:rsidRPr="00150043" w:rsidRDefault="003E5463" w:rsidP="001A7D93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>
        <w:rPr>
          <w:rFonts w:asciiTheme="majorHAnsi" w:eastAsia="Calibri" w:hAnsiTheme="majorHAnsi" w:cstheme="minorHAnsi"/>
          <w:sz w:val="20"/>
          <w:szCs w:val="20"/>
          <w:lang w:val="en-US" w:bidi="en-US"/>
        </w:rPr>
        <w:t>L</w:t>
      </w:r>
      <w:r w:rsidR="000664E9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eas</w:t>
      </w:r>
      <w:r>
        <w:rPr>
          <w:rFonts w:asciiTheme="majorHAnsi" w:eastAsia="Calibri" w:hAnsiTheme="majorHAnsi" w:cstheme="minorHAnsi"/>
          <w:sz w:val="20"/>
          <w:szCs w:val="20"/>
          <w:lang w:val="en-US" w:bidi="en-US"/>
        </w:rPr>
        <w:t>e price</w:t>
      </w:r>
      <w:r w:rsidR="0004381C">
        <w:rPr>
          <w:rFonts w:asciiTheme="majorHAnsi" w:eastAsia="Calibri" w:hAnsiTheme="majorHAnsi" w:cstheme="minorHAnsi"/>
          <w:sz w:val="20"/>
          <w:szCs w:val="20"/>
          <w:lang w:val="en-US" w:bidi="en-US"/>
        </w:rPr>
        <w:t>s include</w:t>
      </w:r>
      <w:r w:rsidR="000664E9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guide service in</w:t>
      </w:r>
      <w:r w:rsidR="00706C2E">
        <w:rPr>
          <w:rFonts w:asciiTheme="majorHAnsi" w:eastAsia="Calibri" w:hAnsiTheme="majorHAnsi" w:cstheme="minorHAnsi"/>
          <w:sz w:val="20"/>
          <w:szCs w:val="20"/>
          <w:lang w:val="en-US" w:bidi="en-US"/>
        </w:rPr>
        <w:t>:</w:t>
      </w:r>
      <w:r w:rsidR="000664E9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Croatia</w:t>
      </w:r>
      <w:r w:rsidR="00435B40">
        <w:rPr>
          <w:rFonts w:asciiTheme="majorHAnsi" w:eastAsia="Calibri" w:hAnsiTheme="majorHAnsi" w:cstheme="minorHAnsi"/>
          <w:sz w:val="20"/>
          <w:szCs w:val="20"/>
          <w:lang w:val="en-US" w:bidi="en-US"/>
        </w:rPr>
        <w:t>n, English, German, Italian</w:t>
      </w:r>
      <w:r w:rsidR="000664E9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or French.</w:t>
      </w:r>
      <w:r w:rsidR="001A7D93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</w:p>
    <w:p w14:paraId="581AC0B5" w14:textId="47C2369C" w:rsidR="001A7D93" w:rsidRPr="00150043" w:rsidRDefault="000664E9" w:rsidP="001A7D93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In case a guide is unavailable in the language of choice, the guide will speak English</w:t>
      </w:r>
      <w:r w:rsidR="001A7D93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.</w:t>
      </w:r>
    </w:p>
    <w:p w14:paraId="155FC07D" w14:textId="34B7DB69" w:rsidR="001A7D93" w:rsidRPr="00150043" w:rsidRDefault="000664E9" w:rsidP="001A7D93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Each additional hour of boat leas</w:t>
      </w:r>
      <w:r w:rsidR="003E5463">
        <w:rPr>
          <w:rFonts w:asciiTheme="majorHAnsi" w:eastAsia="Calibri" w:hAnsiTheme="majorHAnsi" w:cstheme="minorHAnsi"/>
          <w:sz w:val="20"/>
          <w:szCs w:val="20"/>
          <w:lang w:val="en-US" w:bidi="en-US"/>
        </w:rPr>
        <w:t>e</w:t>
      </w:r>
      <w:r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  <w:r w:rsidR="003E5463">
        <w:rPr>
          <w:rFonts w:asciiTheme="majorHAnsi" w:eastAsia="Calibri" w:hAnsiTheme="majorHAnsi" w:cstheme="minorHAnsi"/>
          <w:sz w:val="20"/>
          <w:szCs w:val="20"/>
          <w:lang w:val="en-US" w:bidi="en-US"/>
        </w:rPr>
        <w:t>is</w:t>
      </w:r>
      <w:r w:rsidR="00DD7E0E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1</w:t>
      </w:r>
      <w:r w:rsidR="00AB21B2">
        <w:rPr>
          <w:rFonts w:asciiTheme="majorHAnsi" w:eastAsia="Calibri" w:hAnsiTheme="majorHAnsi" w:cstheme="minorHAnsi"/>
          <w:sz w:val="20"/>
          <w:szCs w:val="20"/>
          <w:lang w:val="en-US" w:bidi="en-US"/>
        </w:rPr>
        <w:t>,</w:t>
      </w:r>
      <w:r w:rsidR="00B11AF3">
        <w:rPr>
          <w:rFonts w:asciiTheme="majorHAnsi" w:eastAsia="Calibri" w:hAnsiTheme="majorHAnsi" w:cstheme="minorHAnsi"/>
          <w:sz w:val="20"/>
          <w:szCs w:val="20"/>
          <w:lang w:val="en-US" w:bidi="en-US"/>
        </w:rPr>
        <w:t>200.</w:t>
      </w:r>
      <w:r w:rsidR="001A7D93" w:rsidRPr="00150043">
        <w:rPr>
          <w:rFonts w:asciiTheme="majorHAnsi" w:eastAsia="Calibri" w:hAnsiTheme="majorHAnsi" w:cstheme="minorHAnsi"/>
          <w:sz w:val="20"/>
          <w:szCs w:val="20"/>
          <w:lang w:val="en-US" w:bidi="en-US"/>
        </w:rPr>
        <w:t>00 kn</w:t>
      </w:r>
      <w:r w:rsidR="00286A09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  <w:r w:rsidR="002B34FA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/ </w:t>
      </w:r>
      <w:r w:rsidR="002B34FA">
        <w:rPr>
          <w:rFonts w:asciiTheme="majorHAnsi" w:eastAsia="Calibri" w:hAnsiTheme="majorHAnsi" w:cstheme="majorHAnsi"/>
          <w:sz w:val="20"/>
          <w:szCs w:val="20"/>
          <w:lang w:bidi="en-US"/>
        </w:rPr>
        <w:t>159.</w:t>
      </w:r>
      <w:r w:rsidR="002B34FA" w:rsidRPr="002B34FA">
        <w:rPr>
          <w:rFonts w:asciiTheme="majorHAnsi" w:eastAsia="Calibri" w:hAnsiTheme="majorHAnsi" w:cstheme="majorHAnsi"/>
          <w:sz w:val="20"/>
          <w:szCs w:val="20"/>
          <w:lang w:bidi="en-US"/>
        </w:rPr>
        <w:t>27 €.</w:t>
      </w:r>
      <w:r w:rsidR="002B34FA" w:rsidRPr="00F04FA4">
        <w:rPr>
          <w:rFonts w:eastAsia="Calibri" w:cstheme="minorHAnsi"/>
          <w:sz w:val="20"/>
          <w:szCs w:val="20"/>
          <w:lang w:bidi="en-US"/>
        </w:rPr>
        <w:t xml:space="preserve"> </w:t>
      </w:r>
      <w:r w:rsidR="002B34FA">
        <w:rPr>
          <w:rFonts w:asciiTheme="majorHAnsi" w:eastAsia="Calibri" w:hAnsiTheme="majorHAnsi" w:cstheme="minorHAnsi"/>
          <w:sz w:val="20"/>
          <w:szCs w:val="20"/>
          <w:lang w:val="en-US" w:bidi="en-US"/>
        </w:rPr>
        <w:t xml:space="preserve"> </w:t>
      </w:r>
    </w:p>
    <w:p w14:paraId="156841FF" w14:textId="6A45A121" w:rsidR="001A7D93" w:rsidRPr="00150043" w:rsidRDefault="003E5463" w:rsidP="001A7D93">
      <w:pPr>
        <w:spacing w:after="0" w:line="240" w:lineRule="auto"/>
        <w:contextualSpacing/>
        <w:rPr>
          <w:rFonts w:asciiTheme="majorHAnsi" w:eastAsia="Calibri" w:hAnsiTheme="majorHAnsi" w:cstheme="minorHAnsi"/>
          <w:sz w:val="20"/>
          <w:szCs w:val="20"/>
          <w:lang w:val="en-US" w:bidi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L</w:t>
      </w:r>
      <w:r w:rsidR="00AB448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eas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e price</w:t>
      </w:r>
      <w:r w:rsidR="00AB448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is added to the </w:t>
      </w:r>
      <w:r w:rsidR="00CA458F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entrance 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 price</w:t>
      </w:r>
      <w:r w:rsidR="001A7D93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5BB88B28" w14:textId="7CFB7A14" w:rsidR="001A7D93" w:rsidRPr="00150043" w:rsidRDefault="0004381C" w:rsidP="001A7D93">
      <w:pPr>
        <w:spacing w:after="0" w:line="240" w:lineRule="auto"/>
        <w:contextualSpacing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</w:t>
      </w:r>
      <w:r w:rsidR="00AB448B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rice includes visitor insurance and VAT</w:t>
      </w:r>
      <w:r w:rsidR="001A7D93" w:rsidRPr="00150043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51BF6E39" w14:textId="77777777" w:rsidR="001A7D93" w:rsidRPr="00150043" w:rsidRDefault="001A7D93" w:rsidP="001A7D93">
      <w:pPr>
        <w:spacing w:after="0" w:line="240" w:lineRule="auto"/>
        <w:contextualSpacing/>
        <w:rPr>
          <w:rFonts w:asciiTheme="majorHAnsi" w:hAnsiTheme="majorHAnsi" w:cstheme="minorHAnsi"/>
          <w:sz w:val="20"/>
          <w:szCs w:val="20"/>
          <w:lang w:val="en-US"/>
        </w:rPr>
      </w:pPr>
    </w:p>
    <w:p w14:paraId="5A93AFA2" w14:textId="77777777" w:rsidR="001A7D93" w:rsidRPr="00150043" w:rsidRDefault="001A7D93" w:rsidP="001A7D93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0EADED6D" w14:textId="77777777" w:rsidR="00AE6D91" w:rsidRPr="00150043" w:rsidRDefault="00AE6D91" w:rsidP="00AE6D91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4"/>
          <w:lang w:val="en-US" w:eastAsia="hr-HR" w:bidi="en-US"/>
        </w:rPr>
      </w:pPr>
      <w:r>
        <w:rPr>
          <w:rFonts w:asciiTheme="majorHAnsi" w:eastAsia="Times New Roman" w:hAnsiTheme="majorHAnsi" w:cstheme="minorHAnsi"/>
          <w:b/>
          <w:sz w:val="20"/>
          <w:szCs w:val="24"/>
          <w:lang w:val="en-US" w:eastAsia="hr-HR"/>
        </w:rPr>
        <w:lastRenderedPageBreak/>
        <w:t>TRANSPORT PRICES FOR</w:t>
      </w:r>
      <w:r>
        <w:rPr>
          <w:rFonts w:asciiTheme="majorHAnsi" w:eastAsia="Times New Roman" w:hAnsiTheme="majorHAnsi" w:cstheme="minorHAnsi"/>
          <w:b/>
          <w:bCs/>
          <w:sz w:val="20"/>
          <w:szCs w:val="24"/>
          <w:lang w:val="en-US" w:eastAsia="hr-HR" w:bidi="en-US"/>
        </w:rPr>
        <w:t xml:space="preserve"> 2022</w:t>
      </w:r>
    </w:p>
    <w:p w14:paraId="417A29F1" w14:textId="77777777" w:rsidR="00AE6D91" w:rsidRPr="00150043" w:rsidRDefault="00AE6D91" w:rsidP="00AE6D91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4"/>
          <w:lang w:val="en-US" w:eastAsia="hr-HR" w:bidi="en-US"/>
        </w:rPr>
      </w:pPr>
    </w:p>
    <w:p w14:paraId="06A7D700" w14:textId="77777777" w:rsidR="00AE6D91" w:rsidRPr="00150043" w:rsidRDefault="00AE6D91" w:rsidP="00AE6D91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4"/>
          <w:szCs w:val="24"/>
          <w:lang w:val="en-US" w:eastAsia="hr-HR" w:bidi="en-US"/>
        </w:rPr>
      </w:pP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2898"/>
        <w:gridCol w:w="1779"/>
        <w:gridCol w:w="1843"/>
      </w:tblGrid>
      <w:tr w:rsidR="00AE6D91" w:rsidRPr="00150043" w14:paraId="4AB31318" w14:textId="77777777" w:rsidTr="002C6BAA">
        <w:trPr>
          <w:trHeight w:val="515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FC34F" w14:textId="77777777" w:rsidR="00AE6D91" w:rsidRPr="002C6BAA" w:rsidRDefault="00AE6D91" w:rsidP="002C6BAA">
            <w:pPr>
              <w:spacing w:before="200" w:after="0" w:line="240" w:lineRule="auto"/>
              <w:jc w:val="center"/>
              <w:outlineLvl w:val="1"/>
              <w:rPr>
                <w:rFonts w:asciiTheme="majorHAnsi" w:eastAsia="Times New Roman" w:hAnsiTheme="majorHAnsi" w:cstheme="minorHAnsi"/>
                <w:b/>
                <w:bCs/>
                <w:sz w:val="20"/>
                <w:szCs w:val="18"/>
                <w:lang w:val="en-US" w:eastAsia="hr-HR" w:bidi="en-US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sz w:val="20"/>
                <w:szCs w:val="18"/>
                <w:lang w:val="en-US" w:eastAsia="hr-HR" w:bidi="en-US"/>
              </w:rPr>
              <w:t>TRANSPORT TYPE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A343" w14:textId="77777777" w:rsidR="00AE6D91" w:rsidRPr="002C6BA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ROUTE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81B08" w14:textId="77777777" w:rsidR="00AE6D91" w:rsidRPr="002C6BA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March*, April, May, October, November*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C5A4" w14:textId="77777777" w:rsidR="00AE6D91" w:rsidRPr="002C6BAA" w:rsidRDefault="00AE6D91" w:rsidP="002C6BAA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June/July/August/</w:t>
            </w:r>
          </w:p>
          <w:p w14:paraId="0E180637" w14:textId="77777777" w:rsidR="00AE6D91" w:rsidRPr="002C6BAA" w:rsidRDefault="00AE6D91" w:rsidP="002C6BAA">
            <w:pPr>
              <w:spacing w:after="0" w:line="240" w:lineRule="auto"/>
              <w:ind w:right="-250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September</w:t>
            </w:r>
          </w:p>
        </w:tc>
      </w:tr>
      <w:tr w:rsidR="00AE6D91" w:rsidRPr="00150043" w14:paraId="7CE6E0C1" w14:textId="77777777" w:rsidTr="002C6BAA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5284" w14:textId="77777777" w:rsidR="00AE6D91" w:rsidRPr="002C6BA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BUS (per person/one way)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0C7" w14:textId="77777777" w:rsidR="00AE6D91" w:rsidRPr="00435B40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Lozovac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OR Skradinski buk 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– Lozovac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D914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5.00 kn</w:t>
            </w:r>
          </w:p>
          <w:p w14:paraId="057F8F6F" w14:textId="578B626E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422B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5.00 kn</w:t>
            </w:r>
          </w:p>
          <w:p w14:paraId="09AE4056" w14:textId="59582AE4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0.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66 €</w:t>
            </w:r>
          </w:p>
        </w:tc>
      </w:tr>
      <w:tr w:rsidR="00AE6D91" w:rsidRPr="00150043" w14:paraId="1356E2E4" w14:textId="77777777" w:rsidTr="002C6BAA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5130" w14:textId="77777777" w:rsidR="00AE6D91" w:rsidRPr="002C6BA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BOAT (per person/one way)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68B1" w14:textId="77777777" w:rsidR="00AE6D91" w:rsidRPr="00435B40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Skradin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uk OR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 – Skradin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345B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10.00 kn</w:t>
            </w:r>
          </w:p>
          <w:p w14:paraId="7209285D" w14:textId="7C751E38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33 €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44A1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10.00 kn</w:t>
            </w:r>
          </w:p>
          <w:p w14:paraId="645E5E5C" w14:textId="6AF0F9E3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1.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 xml:space="preserve">33 €        </w:t>
            </w:r>
          </w:p>
        </w:tc>
      </w:tr>
      <w:tr w:rsidR="00AE6D91" w:rsidRPr="00150043" w14:paraId="07A8DE1D" w14:textId="77777777" w:rsidTr="002C6BAA">
        <w:trPr>
          <w:trHeight w:val="460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F4C9" w14:textId="77777777" w:rsidR="00AE6D91" w:rsidRPr="002C6BA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val="en-US" w:eastAsia="hr-HR"/>
              </w:rPr>
              <w:t>BUS (full capacity)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8016" w14:textId="77777777" w:rsidR="00AE6D91" w:rsidRPr="00435B40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Lozovac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OR Skradinski buk 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 – Lozovac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ED65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500.00 kn</w:t>
            </w:r>
          </w:p>
          <w:p w14:paraId="7247A741" w14:textId="363F967A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36 €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18AA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500.00 kn</w:t>
            </w:r>
          </w:p>
          <w:p w14:paraId="41E84B98" w14:textId="355C8EF9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66.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36 €</w:t>
            </w:r>
          </w:p>
        </w:tc>
      </w:tr>
      <w:tr w:rsidR="00AE6D91" w:rsidRPr="00150043" w14:paraId="2654055E" w14:textId="77777777" w:rsidTr="002C6BAA">
        <w:trPr>
          <w:trHeight w:val="462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B47B" w14:textId="77777777" w:rsidR="00AE6D91" w:rsidRPr="002C6BA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>NEČVEN (134)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CA7E" w14:textId="7898BEFA" w:rsidR="00AE6D91" w:rsidRPr="00435B40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Skradin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uk OR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 – Skradin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2EB1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66E" w14:textId="7D96EC00" w:rsidR="00AE6D91" w:rsidRPr="002B34FA" w:rsidRDefault="008D6AE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6,</w:t>
            </w:r>
            <w:r w:rsidR="00AE6D91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000.00 kn</w:t>
            </w:r>
          </w:p>
          <w:p w14:paraId="18664439" w14:textId="17812532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796.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34 €</w:t>
            </w:r>
          </w:p>
        </w:tc>
      </w:tr>
      <w:tr w:rsidR="00AE6D91" w:rsidRPr="00150043" w14:paraId="724A7DBB" w14:textId="77777777" w:rsidTr="002C6BAA">
        <w:trPr>
          <w:trHeight w:val="389"/>
          <w:jc w:val="center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A5A5" w14:textId="77777777" w:rsidR="00AE6D91" w:rsidRPr="002C6BA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 w:themeColor="text1"/>
                <w:sz w:val="20"/>
                <w:szCs w:val="18"/>
                <w:lang w:val="en-US" w:eastAsia="hr-HR"/>
              </w:rPr>
              <w:t>GUDUĆA (60)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AC9" w14:textId="77777777" w:rsidR="00AE6D91" w:rsidRPr="00435B40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</w:pP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Skradin –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 xml:space="preserve">uk OR Skradinski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b</w:t>
            </w:r>
            <w:r w:rsidRPr="00435B40">
              <w:rPr>
                <w:rFonts w:asciiTheme="majorHAnsi" w:eastAsia="Times New Roman" w:hAnsiTheme="majorHAnsi" w:cstheme="minorHAnsi"/>
                <w:sz w:val="18"/>
                <w:szCs w:val="18"/>
                <w:lang w:val="en-US" w:eastAsia="hr-HR"/>
              </w:rPr>
              <w:t>uk – Skradin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E26D" w14:textId="77777777" w:rsidR="00AE6D91" w:rsidRPr="002B34FA" w:rsidRDefault="00AE6D91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2575" w14:textId="058286A6" w:rsidR="00AE6D91" w:rsidRPr="002B34FA" w:rsidRDefault="008D6AE0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2,</w:t>
            </w:r>
            <w:r w:rsidR="00AE6D91" w:rsidRPr="002B34FA"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  <w:t>700.00 kn</w:t>
            </w:r>
          </w:p>
          <w:p w14:paraId="17855CEC" w14:textId="13139065" w:rsidR="002B34FA" w:rsidRPr="002B34FA" w:rsidRDefault="006C50FA" w:rsidP="002C6BA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18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358.</w:t>
            </w:r>
            <w:r w:rsidR="002B34FA" w:rsidRPr="002B34F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hr-HR"/>
              </w:rPr>
              <w:t>35 €</w:t>
            </w:r>
          </w:p>
        </w:tc>
      </w:tr>
    </w:tbl>
    <w:p w14:paraId="2EC67163" w14:textId="77777777" w:rsidR="00AE6D91" w:rsidRPr="00150043" w:rsidRDefault="00AE6D91" w:rsidP="00AE6D91">
      <w:pPr>
        <w:rPr>
          <w:rFonts w:asciiTheme="majorHAnsi" w:hAnsiTheme="majorHAnsi" w:cstheme="minorHAnsi"/>
          <w:sz w:val="20"/>
          <w:szCs w:val="20"/>
          <w:lang w:val="en-US"/>
        </w:rPr>
      </w:pPr>
    </w:p>
    <w:p w14:paraId="48AA3811" w14:textId="77777777" w:rsidR="001A7D93" w:rsidRPr="00150043" w:rsidRDefault="001A7D93" w:rsidP="001A7D93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</w:p>
    <w:p w14:paraId="21547852" w14:textId="77777777" w:rsidR="00AE6D91" w:rsidRDefault="00AE6D91" w:rsidP="00AE6D9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hAnsiTheme="majorHAnsi" w:cstheme="minorHAnsi"/>
          <w:sz w:val="20"/>
          <w:szCs w:val="20"/>
          <w:lang w:val="en-US"/>
        </w:rPr>
        <w:t>T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ransport </w:t>
      </w:r>
      <w:r>
        <w:rPr>
          <w:rFonts w:asciiTheme="majorHAnsi" w:hAnsiTheme="majorHAnsi" w:cstheme="minorHAnsi"/>
          <w:sz w:val="20"/>
          <w:szCs w:val="20"/>
          <w:lang w:val="en-US"/>
        </w:rPr>
        <w:t xml:space="preserve">price 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>refe</w:t>
      </w:r>
      <w:r>
        <w:rPr>
          <w:rFonts w:asciiTheme="majorHAnsi" w:hAnsiTheme="majorHAnsi" w:cstheme="minorHAnsi"/>
          <w:sz w:val="20"/>
          <w:szCs w:val="20"/>
          <w:lang w:val="en-US"/>
        </w:rPr>
        <w:t>rs exclusively to transport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 one way</w:t>
      </w:r>
      <w:r>
        <w:rPr>
          <w:rFonts w:asciiTheme="majorHAnsi" w:hAnsiTheme="majorHAnsi" w:cstheme="minorHAnsi"/>
          <w:sz w:val="20"/>
          <w:szCs w:val="20"/>
          <w:lang w:val="en-US"/>
        </w:rPr>
        <w:t>.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 </w:t>
      </w:r>
    </w:p>
    <w:p w14:paraId="409892DE" w14:textId="47A9DD7B" w:rsidR="00AE6D91" w:rsidRDefault="00AE6D91" w:rsidP="00AE6D9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hAnsiTheme="majorHAnsi" w:cstheme="minorHAnsi"/>
          <w:sz w:val="20"/>
          <w:szCs w:val="20"/>
          <w:lang w:val="en-US"/>
        </w:rPr>
        <w:t>R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equired prior </w:t>
      </w:r>
      <w:r>
        <w:rPr>
          <w:rFonts w:asciiTheme="majorHAnsi" w:hAnsiTheme="majorHAnsi" w:cstheme="minorHAnsi"/>
          <w:sz w:val="20"/>
          <w:szCs w:val="20"/>
          <w:lang w:val="en-US"/>
        </w:rPr>
        <w:t>appointment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 with t</w:t>
      </w:r>
      <w:r>
        <w:rPr>
          <w:rFonts w:asciiTheme="majorHAnsi" w:hAnsiTheme="majorHAnsi" w:cstheme="minorHAnsi"/>
          <w:sz w:val="20"/>
          <w:szCs w:val="20"/>
          <w:lang w:val="en-US"/>
        </w:rPr>
        <w:t>he Public Institute of Krka NP for organi</w:t>
      </w:r>
      <w:r w:rsidR="00B11AF3">
        <w:rPr>
          <w:rFonts w:asciiTheme="majorHAnsi" w:hAnsiTheme="majorHAnsi" w:cstheme="minorHAnsi"/>
          <w:sz w:val="20"/>
          <w:szCs w:val="20"/>
          <w:lang w:val="en-US"/>
        </w:rPr>
        <w:t>s</w:t>
      </w:r>
      <w:r>
        <w:rPr>
          <w:rFonts w:asciiTheme="majorHAnsi" w:hAnsiTheme="majorHAnsi" w:cstheme="minorHAnsi"/>
          <w:sz w:val="20"/>
          <w:szCs w:val="20"/>
          <w:lang w:val="en-US"/>
        </w:rPr>
        <w:t>ed groups.</w:t>
      </w:r>
    </w:p>
    <w:p w14:paraId="38472784" w14:textId="77777777" w:rsidR="00AE6D91" w:rsidRPr="00150043" w:rsidRDefault="00AE6D91" w:rsidP="00AE6D9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</w:p>
    <w:p w14:paraId="1CC3B6C4" w14:textId="15D02835" w:rsidR="00AE6D91" w:rsidRPr="00150043" w:rsidRDefault="00AE6D91" w:rsidP="00AE6D9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 w:rsidRPr="00150043">
        <w:rPr>
          <w:rFonts w:asciiTheme="majorHAnsi" w:hAnsiTheme="majorHAnsi" w:cstheme="minorHAnsi"/>
          <w:sz w:val="20"/>
          <w:szCs w:val="20"/>
          <w:lang w:val="en-US"/>
        </w:rPr>
        <w:t>* Possible only if the boats have been</w:t>
      </w:r>
      <w:r>
        <w:rPr>
          <w:rFonts w:asciiTheme="majorHAnsi" w:hAnsiTheme="majorHAnsi" w:cstheme="minorHAnsi"/>
          <w:sz w:val="20"/>
          <w:szCs w:val="20"/>
          <w:lang w:val="en-US"/>
        </w:rPr>
        <w:t xml:space="preserve"> properly outfitted for boat riding, if bus transportation is available and according to favorable weather conditions</w:t>
      </w:r>
      <w:r w:rsidR="00B11AF3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1B473F71" w14:textId="77777777" w:rsidR="00AE6D91" w:rsidRPr="00150043" w:rsidRDefault="00AE6D91" w:rsidP="00AE6D91">
      <w:pPr>
        <w:spacing w:after="0"/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</w:pPr>
    </w:p>
    <w:p w14:paraId="17599B69" w14:textId="77777777" w:rsidR="00AE6D91" w:rsidRPr="00150043" w:rsidRDefault="00AE6D91" w:rsidP="00AE6D91">
      <w:pPr>
        <w:spacing w:after="0"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Transport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is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added to the entrance </w:t>
      </w: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</w:p>
    <w:p w14:paraId="4DBCD6F1" w14:textId="33DD328E" w:rsidR="00AE6D91" w:rsidRDefault="00AE6D91" w:rsidP="00AE6D91">
      <w:pPr>
        <w:spacing w:after="0" w:line="240" w:lineRule="auto"/>
        <w:contextualSpacing/>
        <w:rPr>
          <w:rFonts w:asciiTheme="majorHAnsi" w:hAnsiTheme="majorHAnsi" w:cstheme="minorHAnsi"/>
          <w:sz w:val="20"/>
          <w:szCs w:val="20"/>
          <w:lang w:val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 includes visitor insurance and VAT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>.</w:t>
      </w:r>
      <w:r>
        <w:rPr>
          <w:rFonts w:asciiTheme="majorHAnsi" w:hAnsiTheme="majorHAnsi" w:cstheme="minorHAnsi"/>
          <w:sz w:val="20"/>
          <w:szCs w:val="20"/>
          <w:lang w:val="en-US"/>
        </w:rPr>
        <w:br w:type="page"/>
      </w:r>
    </w:p>
    <w:p w14:paraId="4E49D9B9" w14:textId="069C8AF5" w:rsidR="001A7D93" w:rsidRDefault="00C70F53" w:rsidP="001A7D93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  <w:r w:rsidRPr="00150043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lastRenderedPageBreak/>
        <w:t xml:space="preserve">PRICES </w:t>
      </w:r>
      <w:r w:rsidR="00616CC6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>OF</w:t>
      </w:r>
      <w:r w:rsidRPr="00150043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 xml:space="preserve"> GUIDE SERVICES AND WORKSHOPS </w:t>
      </w:r>
      <w:r w:rsidR="00B11AF3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>FOR</w:t>
      </w:r>
      <w:r w:rsidR="00616CC6">
        <w:rPr>
          <w:rFonts w:asciiTheme="majorHAnsi" w:eastAsia="Times New Roman" w:hAnsiTheme="majorHAnsi" w:cstheme="minorHAnsi"/>
          <w:b/>
          <w:sz w:val="20"/>
          <w:szCs w:val="20"/>
          <w:lang w:val="en-US" w:eastAsia="hr-HR"/>
        </w:rPr>
        <w:t xml:space="preserve"> </w:t>
      </w:r>
      <w:r w:rsidR="003375D6"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  <w:t>2022</w:t>
      </w:r>
    </w:p>
    <w:p w14:paraId="126DE647" w14:textId="77777777" w:rsidR="003375D6" w:rsidRPr="00150043" w:rsidRDefault="003375D6" w:rsidP="001A7D93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p w14:paraId="02326CEC" w14:textId="77777777" w:rsidR="001A7D93" w:rsidRPr="00150043" w:rsidRDefault="001A7D93" w:rsidP="001A7D93">
      <w:pPr>
        <w:keepNext/>
        <w:spacing w:after="0" w:line="240" w:lineRule="auto"/>
        <w:jc w:val="center"/>
        <w:outlineLvl w:val="2"/>
        <w:rPr>
          <w:rFonts w:asciiTheme="majorHAnsi" w:eastAsia="Times New Roman" w:hAnsiTheme="majorHAnsi" w:cstheme="minorHAnsi"/>
          <w:b/>
          <w:bCs/>
          <w:sz w:val="20"/>
          <w:szCs w:val="20"/>
          <w:lang w:val="en-US" w:eastAsia="hr-HR" w:bidi="en-US"/>
        </w:rPr>
      </w:pPr>
    </w:p>
    <w:tbl>
      <w:tblPr>
        <w:tblW w:w="93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699"/>
        <w:gridCol w:w="2053"/>
        <w:gridCol w:w="3647"/>
      </w:tblGrid>
      <w:tr w:rsidR="001A7D93" w:rsidRPr="00150043" w14:paraId="4EFF1177" w14:textId="77777777" w:rsidTr="005A5820">
        <w:trPr>
          <w:trHeight w:val="885"/>
        </w:trPr>
        <w:tc>
          <w:tcPr>
            <w:tcW w:w="1964" w:type="dxa"/>
            <w:shd w:val="clear" w:color="000000" w:fill="FFFFFF"/>
            <w:vAlign w:val="center"/>
            <w:hideMark/>
          </w:tcPr>
          <w:p w14:paraId="63893DA0" w14:textId="562880B7" w:rsidR="001A7D93" w:rsidRPr="002C6BAA" w:rsidRDefault="00895CC2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CATEGORY of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SERVICE</w:t>
            </w:r>
          </w:p>
        </w:tc>
        <w:tc>
          <w:tcPr>
            <w:tcW w:w="1704" w:type="dxa"/>
            <w:shd w:val="clear" w:color="000000" w:fill="FFFFFF"/>
            <w:vAlign w:val="center"/>
            <w:hideMark/>
          </w:tcPr>
          <w:p w14:paraId="230DFD31" w14:textId="34013932" w:rsidR="001A7D93" w:rsidRPr="002C6BAA" w:rsidRDefault="00895CC2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PRICE</w:t>
            </w:r>
          </w:p>
        </w:tc>
        <w:tc>
          <w:tcPr>
            <w:tcW w:w="2033" w:type="dxa"/>
            <w:shd w:val="clear" w:color="000000" w:fill="FFFFFF"/>
            <w:vAlign w:val="center"/>
            <w:hideMark/>
          </w:tcPr>
          <w:p w14:paraId="6AB71804" w14:textId="72A69C95" w:rsidR="001A7D93" w:rsidRPr="002C6BA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DURATION OF GUIDING/WORKSHOP</w:t>
            </w:r>
          </w:p>
        </w:tc>
        <w:tc>
          <w:tcPr>
            <w:tcW w:w="3659" w:type="dxa"/>
            <w:shd w:val="clear" w:color="000000" w:fill="FFFFFF"/>
            <w:vAlign w:val="center"/>
            <w:hideMark/>
          </w:tcPr>
          <w:p w14:paraId="0D213BC8" w14:textId="3A4CB8A3" w:rsidR="001A7D93" w:rsidRPr="002C6BAA" w:rsidRDefault="00895CC2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20"/>
                <w:lang w:val="en-US" w:eastAsia="hr-HR"/>
              </w:rPr>
              <w:t>NOTE</w:t>
            </w:r>
          </w:p>
        </w:tc>
      </w:tr>
      <w:tr w:rsidR="001A7D93" w:rsidRPr="00150043" w14:paraId="6F0954B3" w14:textId="77777777" w:rsidTr="005A5820">
        <w:trPr>
          <w:trHeight w:val="1650"/>
        </w:trPr>
        <w:tc>
          <w:tcPr>
            <w:tcW w:w="1964" w:type="dxa"/>
            <w:shd w:val="clear" w:color="auto" w:fill="auto"/>
            <w:vAlign w:val="center"/>
            <w:hideMark/>
          </w:tcPr>
          <w:p w14:paraId="2A4DE9B5" w14:textId="42739148" w:rsidR="001A7D93" w:rsidRPr="002C6BA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BASIC GUIDE SERVICES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 xml:space="preserve">                                                  (GR</w:t>
            </w:r>
            <w:r w:rsidR="00DD7E0E"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OUPS AND INDIVIDUALS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)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595C899" w14:textId="77777777" w:rsidR="001A7D93" w:rsidRPr="00534FE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600.</w:t>
            </w:r>
            <w:r w:rsidR="001A7D93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</w:p>
          <w:p w14:paraId="0A0B98AD" w14:textId="14D8E522" w:rsidR="00534FEA" w:rsidRPr="00534FEA" w:rsidRDefault="006C50FA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79.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63 €   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79ECE91B" w14:textId="714D299C" w:rsidR="001A7D93" w:rsidRPr="00150043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Guide services for two hours</w:t>
            </w:r>
            <w:r w:rsidR="001A7D93"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14:paraId="10B79CDC" w14:textId="4073315D" w:rsidR="001A7D93" w:rsidRPr="002C6BA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Each additional hour is charged at a rate of 200.00 kn</w:t>
            </w:r>
            <w:r w:rsidR="00B11AF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="00534FE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="00B11AF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="006C50F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26.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54</w:t>
            </w:r>
            <w:r w:rsid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€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.</w:t>
            </w:r>
            <w:r w:rsidRPr="002C6BAA">
              <w:rPr>
                <w:rFonts w:asciiTheme="majorHAnsi" w:eastAsia="Times New Roman" w:hAnsiTheme="majorHAnsi" w:cstheme="minorHAnsi"/>
                <w:b/>
                <w:bCs/>
                <w:i/>
                <w:i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Pr="002C6BAA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18"/>
                <w:lang w:val="en-US" w:eastAsia="hr-HR"/>
              </w:rPr>
              <w:t>The services consist of professional guiding within the boundaries of the Krka NP.</w:t>
            </w:r>
          </w:p>
        </w:tc>
      </w:tr>
      <w:tr w:rsidR="001A7D93" w:rsidRPr="00150043" w14:paraId="2ABBFE36" w14:textId="77777777" w:rsidTr="005A5820">
        <w:trPr>
          <w:trHeight w:val="1605"/>
        </w:trPr>
        <w:tc>
          <w:tcPr>
            <w:tcW w:w="1964" w:type="dxa"/>
            <w:shd w:val="clear" w:color="auto" w:fill="auto"/>
            <w:vAlign w:val="center"/>
            <w:hideMark/>
          </w:tcPr>
          <w:p w14:paraId="54033A62" w14:textId="58223483" w:rsidR="001A7D93" w:rsidRPr="002C6BA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BASIC GUIDE SERVICES FOR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 xml:space="preserve"> GR</w:t>
            </w: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OUPS OF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STUDENTS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15F127CF" w14:textId="6D754E51" w:rsidR="001A7D93" w:rsidRPr="00534FE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8.</w:t>
            </w:r>
            <w:r w:rsidR="001A7D93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  <w:r w:rsidR="00B11AF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1A7D93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/</w:t>
            </w:r>
            <w:r w:rsidR="00B11AF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476506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pupil</w:t>
            </w:r>
          </w:p>
          <w:p w14:paraId="1AE3960C" w14:textId="5E872B11" w:rsidR="00534FEA" w:rsidRPr="00534FEA" w:rsidRDefault="006C50FA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1.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06 €</w:t>
            </w:r>
            <w:r w:rsidR="00B11AF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B11AF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pupil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28001909" w14:textId="1C166DBE" w:rsidR="001A7D93" w:rsidRPr="00150043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Guide services for two hours.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14:paraId="26CD3D78" w14:textId="54FAFE59" w:rsidR="001A7D93" w:rsidRPr="002C6BA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Each additional hour is charged at a rate of 8.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00 kn</w:t>
            </w:r>
            <w:r w:rsidR="00B11AF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="001A7D93"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="00B11AF3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="00534FE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student; 1.06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€</w:t>
            </w:r>
            <w:r w:rsidR="00B11AF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B11AF3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student</w:t>
            </w:r>
            <w:r w:rsidR="001A7D93" w:rsidRPr="002C6BAA">
              <w:rPr>
                <w:rFonts w:asciiTheme="majorHAnsi" w:eastAsia="Times New Roman" w:hAnsiTheme="majorHAnsi" w:cstheme="minorHAnsi"/>
                <w:color w:val="000000"/>
                <w:sz w:val="20"/>
                <w:szCs w:val="18"/>
                <w:lang w:val="en-US" w:eastAsia="hr-HR"/>
              </w:rPr>
              <w:t xml:space="preserve">.  </w:t>
            </w:r>
            <w:r w:rsidRPr="002C6BAA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18"/>
                <w:lang w:val="en-US" w:eastAsia="hr-HR"/>
              </w:rPr>
              <w:t xml:space="preserve">Teachers pay the same price as the students. </w:t>
            </w:r>
            <w:r w:rsidR="004234E6" w:rsidRPr="002C6BAA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18"/>
                <w:lang w:val="en-US" w:eastAsia="hr-HR"/>
              </w:rPr>
              <w:t>The services consist of professional guiding within the boundaries of the Krka NP.</w:t>
            </w:r>
          </w:p>
        </w:tc>
      </w:tr>
      <w:tr w:rsidR="001A7D93" w:rsidRPr="00150043" w14:paraId="417F3D0C" w14:textId="77777777" w:rsidTr="005A5820">
        <w:trPr>
          <w:trHeight w:val="1200"/>
        </w:trPr>
        <w:tc>
          <w:tcPr>
            <w:tcW w:w="1964" w:type="dxa"/>
            <w:shd w:val="clear" w:color="auto" w:fill="auto"/>
            <w:vAlign w:val="center"/>
            <w:hideMark/>
          </w:tcPr>
          <w:p w14:paraId="09141A63" w14:textId="08CDA1D8" w:rsidR="001A7D93" w:rsidRPr="002C6BA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>EDUCATIONAL WORKSHOPS FOR STUDENTS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14:paraId="0150BBB1" w14:textId="472356A3" w:rsidR="001A7D93" w:rsidRPr="00534FEA" w:rsidRDefault="00C70F53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20.</w:t>
            </w:r>
            <w:r w:rsidR="001A7D93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00 kn</w:t>
            </w:r>
            <w:r w:rsidR="00456DA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1A7D93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/</w:t>
            </w:r>
            <w:r w:rsidR="00456DA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="00476506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  <w:t>pupil</w:t>
            </w:r>
          </w:p>
          <w:p w14:paraId="6345075A" w14:textId="522CEC54" w:rsidR="00534FEA" w:rsidRPr="00534FEA" w:rsidRDefault="006C50FA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2.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65 €</w:t>
            </w:r>
            <w:r w:rsidR="00456DA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/</w:t>
            </w:r>
            <w:r w:rsidR="00456DA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pupil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A37FB28" w14:textId="6D121901" w:rsidR="001A7D93" w:rsidRPr="00150043" w:rsidRDefault="00C70F53" w:rsidP="00456DA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</w:pP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Educational workshops</w:t>
            </w:r>
            <w:r w:rsidR="001A7D93"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lasting</w:t>
            </w:r>
            <w:r w:rsidR="001A7D93"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 xml:space="preserve"> </w:t>
            </w:r>
            <w:r w:rsidR="00456DA8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one hour</w:t>
            </w:r>
            <w:r w:rsidR="001A7D93" w:rsidRPr="00150043">
              <w:rPr>
                <w:rFonts w:asciiTheme="majorHAnsi" w:eastAsia="Times New Roman" w:hAnsiTheme="majorHAnsi" w:cstheme="minorHAnsi"/>
                <w:color w:val="000000"/>
                <w:sz w:val="18"/>
                <w:szCs w:val="18"/>
                <w:lang w:val="en-US" w:eastAsia="hr-HR"/>
              </w:rPr>
              <w:t>.</w:t>
            </w:r>
          </w:p>
        </w:tc>
        <w:tc>
          <w:tcPr>
            <w:tcW w:w="3659" w:type="dxa"/>
            <w:shd w:val="clear" w:color="auto" w:fill="auto"/>
            <w:vAlign w:val="center"/>
            <w:hideMark/>
          </w:tcPr>
          <w:p w14:paraId="00AB2A37" w14:textId="69A13A5B" w:rsidR="001A7D93" w:rsidRPr="002C6BAA" w:rsidRDefault="004234E6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Teachers are not charged for workshops</w:t>
            </w:r>
            <w:r w:rsidR="001A7D93" w:rsidRPr="002C6BAA">
              <w:rPr>
                <w:rFonts w:asciiTheme="majorHAnsi" w:eastAsia="Times New Roman" w:hAnsiTheme="majorHAnsi" w:cstheme="minorHAnsi"/>
                <w:color w:val="000000"/>
                <w:sz w:val="20"/>
                <w:szCs w:val="18"/>
                <w:lang w:val="en-US" w:eastAsia="hr-HR"/>
              </w:rPr>
              <w:t>.</w:t>
            </w:r>
            <w:r w:rsidR="001A7D93" w:rsidRPr="002C6BAA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Pr="002C6BAA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18"/>
                <w:lang w:val="en-US" w:eastAsia="hr-HR"/>
              </w:rPr>
              <w:t>The services consist of lectures on protecting the environment with a corresponding workshop</w:t>
            </w:r>
            <w:r w:rsidR="001A7D93" w:rsidRPr="002C6BAA">
              <w:rPr>
                <w:rFonts w:asciiTheme="majorHAnsi" w:eastAsia="Times New Roman" w:hAnsiTheme="majorHAnsi" w:cstheme="minorHAnsi"/>
                <w:i/>
                <w:iCs/>
                <w:color w:val="000000"/>
                <w:sz w:val="20"/>
                <w:szCs w:val="18"/>
                <w:lang w:val="en-US" w:eastAsia="hr-HR"/>
              </w:rPr>
              <w:t>.</w:t>
            </w:r>
          </w:p>
        </w:tc>
      </w:tr>
      <w:tr w:rsidR="008753B4" w:rsidRPr="00150043" w14:paraId="3E7F7C1D" w14:textId="77777777" w:rsidTr="005A5820">
        <w:trPr>
          <w:trHeight w:val="1200"/>
        </w:trPr>
        <w:tc>
          <w:tcPr>
            <w:tcW w:w="1964" w:type="dxa"/>
            <w:shd w:val="clear" w:color="auto" w:fill="auto"/>
            <w:vAlign w:val="center"/>
          </w:tcPr>
          <w:p w14:paraId="5F44D29F" w14:textId="03BF0FE8" w:rsidR="008753B4" w:rsidRPr="002C6BAA" w:rsidRDefault="008962BB" w:rsidP="00456DA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FF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color w:val="000000"/>
                <w:sz w:val="20"/>
                <w:szCs w:val="18"/>
                <w:lang w:val="en-US" w:eastAsia="hr-HR"/>
              </w:rPr>
              <w:t xml:space="preserve">BASIC GUIDE SERVICES                                                  (GROUPS AND INDIVIDUALS) </w:t>
            </w: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eastAsia="hr-HR"/>
              </w:rPr>
              <w:t xml:space="preserve">at </w:t>
            </w:r>
            <w:r w:rsidR="005A12EF">
              <w:rPr>
                <w:rFonts w:asciiTheme="majorHAnsi" w:eastAsia="Times New Roman" w:hAnsiTheme="majorHAnsi" w:cstheme="minorHAnsi"/>
                <w:b/>
                <w:sz w:val="20"/>
                <w:szCs w:val="18"/>
                <w:lang w:eastAsia="hr-HR"/>
              </w:rPr>
              <w:t xml:space="preserve">the </w:t>
            </w:r>
            <w:r w:rsidR="00456DA8"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eastAsia="hr-HR"/>
              </w:rPr>
              <w:t xml:space="preserve">Burnum Archaeological collection in Puljane </w:t>
            </w:r>
            <w:r w:rsidR="00456DA8">
              <w:rPr>
                <w:rFonts w:asciiTheme="majorHAnsi" w:eastAsia="Times New Roman" w:hAnsiTheme="majorHAnsi" w:cstheme="minorHAnsi"/>
                <w:b/>
                <w:sz w:val="20"/>
                <w:szCs w:val="18"/>
                <w:lang w:eastAsia="hr-HR"/>
              </w:rPr>
              <w:t xml:space="preserve">and </w:t>
            </w:r>
            <w:r w:rsidRPr="002C6BAA">
              <w:rPr>
                <w:rFonts w:asciiTheme="majorHAnsi" w:eastAsia="Times New Roman" w:hAnsiTheme="majorHAnsi" w:cstheme="minorHAnsi"/>
                <w:b/>
                <w:sz w:val="20"/>
                <w:szCs w:val="18"/>
                <w:lang w:eastAsia="hr-HR"/>
              </w:rPr>
              <w:t xml:space="preserve">Burnum locality 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12CE657" w14:textId="77777777" w:rsidR="008753B4" w:rsidRPr="00534FEA" w:rsidRDefault="008962BB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</w:pPr>
            <w:r w:rsidRPr="00534FE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150.</w:t>
            </w:r>
            <w:r w:rsidR="008753B4" w:rsidRPr="00534FEA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hr-HR"/>
              </w:rPr>
              <w:t>00 kn</w:t>
            </w:r>
          </w:p>
          <w:p w14:paraId="6E51017D" w14:textId="072D0728" w:rsidR="00534FEA" w:rsidRPr="00534FEA" w:rsidRDefault="006C50FA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z w:val="20"/>
                <w:szCs w:val="20"/>
                <w:lang w:val="en-US" w:eastAsia="hr-H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19.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91 €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4B30F8C" w14:textId="3BE81008" w:rsidR="008753B4" w:rsidRPr="00B078FA" w:rsidRDefault="008962BB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FF0000"/>
                <w:sz w:val="18"/>
                <w:szCs w:val="18"/>
                <w:lang w:val="en-US" w:eastAsia="hr-HR"/>
              </w:rPr>
            </w:pPr>
            <w:r w:rsidRPr="008D07AE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Guide service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s</w:t>
            </w:r>
            <w:r w:rsidRPr="008D07AE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for one hour 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for</w:t>
            </w:r>
            <w:r w:rsidRPr="008D07AE"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 xml:space="preserve"> the locality</w:t>
            </w:r>
            <w:r>
              <w:rPr>
                <w:rFonts w:asciiTheme="majorHAnsi" w:eastAsia="Times New Roman" w:hAnsiTheme="majorHAnsi" w:cstheme="minorHAnsi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54684081" w14:textId="2B85F78B" w:rsidR="008753B4" w:rsidRPr="002C6BAA" w:rsidRDefault="008962BB" w:rsidP="005A582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FF0000"/>
                <w:sz w:val="20"/>
                <w:szCs w:val="18"/>
                <w:lang w:val="en-US" w:eastAsia="hr-HR"/>
              </w:rPr>
            </w:pPr>
            <w:r w:rsidRPr="002C6BA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Each additional hour is charged at a rate of 150.00 kn</w:t>
            </w:r>
            <w:r w:rsidR="00456DA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="00534FEA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>/</w:t>
            </w:r>
            <w:r w:rsidR="00456DA8">
              <w:rPr>
                <w:rFonts w:asciiTheme="majorHAnsi" w:eastAsia="Times New Roman" w:hAnsiTheme="majorHAnsi" w:cstheme="minorHAnsi"/>
                <w:b/>
                <w:bCs/>
                <w:color w:val="000000"/>
                <w:sz w:val="20"/>
                <w:szCs w:val="18"/>
                <w:lang w:val="en-US" w:eastAsia="hr-HR"/>
              </w:rPr>
              <w:t xml:space="preserve">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19.91</w:t>
            </w:r>
            <w:r w:rsidR="00456DA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534FEA" w:rsidRPr="00534FE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hr-HR"/>
              </w:rPr>
              <w:t>€.</w:t>
            </w:r>
            <w:r w:rsidR="00534FEA" w:rsidRPr="00473164">
              <w:rPr>
                <w:rFonts w:eastAsia="Times New Roman" w:cstheme="minorHAnsi"/>
                <w:color w:val="000000"/>
                <w:sz w:val="18"/>
                <w:szCs w:val="18"/>
                <w:lang w:eastAsia="hr-HR"/>
              </w:rPr>
              <w:t xml:space="preserve">      </w:t>
            </w:r>
          </w:p>
        </w:tc>
      </w:tr>
    </w:tbl>
    <w:p w14:paraId="4955D09F" w14:textId="77777777" w:rsidR="001A7D93" w:rsidRPr="00150043" w:rsidRDefault="001A7D93" w:rsidP="001A7D93">
      <w:pPr>
        <w:keepNext/>
        <w:spacing w:after="0" w:line="240" w:lineRule="auto"/>
        <w:outlineLvl w:val="2"/>
        <w:rPr>
          <w:rFonts w:asciiTheme="majorHAnsi" w:eastAsia="Times New Roman" w:hAnsiTheme="majorHAnsi" w:cstheme="minorHAnsi"/>
          <w:b/>
          <w:bCs/>
          <w:sz w:val="18"/>
          <w:szCs w:val="18"/>
          <w:lang w:val="en-US" w:eastAsia="hr-HR" w:bidi="en-US"/>
        </w:rPr>
      </w:pPr>
    </w:p>
    <w:p w14:paraId="7C315234" w14:textId="77777777" w:rsidR="001A7D93" w:rsidRPr="00150043" w:rsidRDefault="001A7D93" w:rsidP="001A7D93">
      <w:pPr>
        <w:spacing w:after="0" w:line="240" w:lineRule="auto"/>
        <w:ind w:left="360"/>
        <w:contextualSpacing/>
        <w:jc w:val="both"/>
        <w:rPr>
          <w:rFonts w:asciiTheme="majorHAnsi" w:hAnsiTheme="majorHAnsi" w:cstheme="minorHAnsi"/>
          <w:sz w:val="20"/>
          <w:szCs w:val="20"/>
          <w:lang w:val="en-US"/>
        </w:rPr>
      </w:pPr>
    </w:p>
    <w:p w14:paraId="3AF5353F" w14:textId="6973B2F7" w:rsidR="004234E6" w:rsidRDefault="004234E6" w:rsidP="004234E6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bookmarkStart w:id="0" w:name="_GoBack"/>
      <w:bookmarkEnd w:id="0"/>
      <w:r w:rsidRPr="00150043">
        <w:rPr>
          <w:rFonts w:asciiTheme="majorHAnsi" w:hAnsiTheme="majorHAnsi"/>
          <w:sz w:val="20"/>
          <w:szCs w:val="20"/>
          <w:lang w:val="en-US" w:eastAsia="hr-HR"/>
        </w:rPr>
        <w:t xml:space="preserve">Guide services are carried out in: Croatian, English, German, </w:t>
      </w:r>
      <w:r w:rsidR="00476506">
        <w:rPr>
          <w:rFonts w:asciiTheme="majorHAnsi" w:hAnsiTheme="majorHAnsi"/>
          <w:sz w:val="20"/>
          <w:szCs w:val="20"/>
          <w:lang w:val="en-US" w:eastAsia="hr-HR"/>
        </w:rPr>
        <w:t>Italian</w:t>
      </w:r>
      <w:r w:rsidRPr="00150043">
        <w:rPr>
          <w:rFonts w:asciiTheme="majorHAnsi" w:hAnsiTheme="majorHAnsi"/>
          <w:sz w:val="20"/>
          <w:szCs w:val="20"/>
          <w:lang w:val="en-US" w:eastAsia="hr-HR"/>
        </w:rPr>
        <w:t xml:space="preserve"> or French. </w:t>
      </w:r>
    </w:p>
    <w:p w14:paraId="497459AC" w14:textId="1EE9C2D8" w:rsidR="008962BB" w:rsidRPr="00AE7079" w:rsidRDefault="008962BB" w:rsidP="008962BB">
      <w:pPr>
        <w:pStyle w:val="NoSpacing"/>
        <w:rPr>
          <w:rFonts w:asciiTheme="majorHAnsi" w:hAnsiTheme="majorHAnsi"/>
          <w:sz w:val="20"/>
          <w:szCs w:val="20"/>
          <w:lang w:eastAsia="hr-HR"/>
        </w:rPr>
      </w:pPr>
      <w:r w:rsidRPr="00AE7079">
        <w:rPr>
          <w:rFonts w:asciiTheme="majorHAnsi" w:hAnsiTheme="majorHAnsi"/>
          <w:sz w:val="20"/>
          <w:szCs w:val="20"/>
          <w:lang w:eastAsia="hr-HR"/>
        </w:rPr>
        <w:t>Guide services at Burnum Archaeological Collection in Puljane is carried out in: Croatian, English</w:t>
      </w:r>
      <w:r>
        <w:rPr>
          <w:rFonts w:asciiTheme="majorHAnsi" w:hAnsiTheme="majorHAnsi"/>
          <w:sz w:val="20"/>
          <w:szCs w:val="20"/>
          <w:lang w:eastAsia="hr-HR"/>
        </w:rPr>
        <w:t>.</w:t>
      </w:r>
    </w:p>
    <w:p w14:paraId="1C52EDDC" w14:textId="33A404F4" w:rsidR="004234E6" w:rsidRPr="00150043" w:rsidRDefault="004234E6" w:rsidP="004234E6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r w:rsidRPr="00150043">
        <w:rPr>
          <w:rFonts w:asciiTheme="majorHAnsi" w:hAnsiTheme="majorHAnsi"/>
          <w:sz w:val="20"/>
          <w:szCs w:val="20"/>
          <w:lang w:val="en-US" w:eastAsia="hr-HR"/>
        </w:rPr>
        <w:t xml:space="preserve">A prior reservation with the </w:t>
      </w:r>
      <w:r w:rsidR="00DB4E22">
        <w:rPr>
          <w:rFonts w:asciiTheme="majorHAnsi" w:hAnsiTheme="majorHAnsi"/>
          <w:sz w:val="20"/>
          <w:szCs w:val="20"/>
          <w:lang w:val="en-US" w:eastAsia="hr-HR"/>
        </w:rPr>
        <w:t xml:space="preserve">Public Institute of </w:t>
      </w:r>
      <w:r w:rsidR="00F31239">
        <w:rPr>
          <w:rFonts w:asciiTheme="majorHAnsi" w:hAnsiTheme="majorHAnsi"/>
          <w:sz w:val="20"/>
          <w:szCs w:val="20"/>
          <w:lang w:val="en-US" w:eastAsia="hr-HR"/>
        </w:rPr>
        <w:t>Krka NP is required for organis</w:t>
      </w:r>
      <w:r w:rsidRPr="00150043">
        <w:rPr>
          <w:rFonts w:asciiTheme="majorHAnsi" w:hAnsiTheme="majorHAnsi"/>
          <w:sz w:val="20"/>
          <w:szCs w:val="20"/>
          <w:lang w:val="en-US" w:eastAsia="hr-HR"/>
        </w:rPr>
        <w:t>ed groups.</w:t>
      </w:r>
    </w:p>
    <w:p w14:paraId="519E53CA" w14:textId="13F086CB" w:rsidR="001A7D93" w:rsidRPr="00150043" w:rsidRDefault="004234E6" w:rsidP="001A7D93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hr-HR"/>
        </w:rPr>
        <w:t xml:space="preserve">The maximum size of a group with one guide is 50 </w:t>
      </w:r>
      <w:r w:rsidR="00476506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hr-HR"/>
        </w:rPr>
        <w:t>persons</w:t>
      </w:r>
      <w:r w:rsidRPr="00150043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hr-HR"/>
        </w:rPr>
        <w:t xml:space="preserve"> or </w:t>
      </w:r>
      <w:r w:rsidR="00476506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hr-HR"/>
        </w:rPr>
        <w:t>pupils</w:t>
      </w:r>
      <w:r w:rsidR="001A7D93" w:rsidRPr="00150043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hr-HR"/>
        </w:rPr>
        <w:t xml:space="preserve">. </w:t>
      </w:r>
    </w:p>
    <w:p w14:paraId="4201440D" w14:textId="46F1C3B8" w:rsidR="001A7D93" w:rsidRPr="00150043" w:rsidRDefault="004234E6" w:rsidP="001A7D93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r w:rsidRPr="00150043">
        <w:rPr>
          <w:rFonts w:asciiTheme="majorHAnsi" w:eastAsia="Times New Roman" w:hAnsiTheme="majorHAnsi" w:cstheme="minorHAnsi"/>
          <w:color w:val="000000"/>
          <w:sz w:val="20"/>
          <w:szCs w:val="20"/>
          <w:lang w:val="en-US" w:eastAsia="hr-HR"/>
        </w:rPr>
        <w:t xml:space="preserve">The maximum size of a group for an educational workshop is </w:t>
      </w:r>
      <w:r w:rsidR="001A7D93" w:rsidRPr="00150043">
        <w:rPr>
          <w:rFonts w:asciiTheme="majorHAnsi" w:hAnsiTheme="majorHAnsi"/>
          <w:sz w:val="20"/>
          <w:szCs w:val="20"/>
          <w:lang w:val="en-US" w:eastAsia="hr-HR"/>
        </w:rPr>
        <w:t xml:space="preserve">30 </w:t>
      </w:r>
      <w:r w:rsidR="00476506">
        <w:rPr>
          <w:rFonts w:asciiTheme="majorHAnsi" w:hAnsiTheme="majorHAnsi"/>
          <w:sz w:val="20"/>
          <w:szCs w:val="20"/>
          <w:lang w:val="en-US" w:eastAsia="hr-HR"/>
        </w:rPr>
        <w:t>pupils</w:t>
      </w:r>
      <w:r w:rsidR="001A7D93" w:rsidRPr="00150043">
        <w:rPr>
          <w:rFonts w:asciiTheme="majorHAnsi" w:hAnsiTheme="majorHAnsi"/>
          <w:sz w:val="20"/>
          <w:szCs w:val="20"/>
          <w:lang w:val="en-US" w:eastAsia="hr-HR"/>
        </w:rPr>
        <w:t>.</w:t>
      </w:r>
    </w:p>
    <w:p w14:paraId="459C6E21" w14:textId="57CE568F" w:rsidR="001A7D93" w:rsidRPr="00150043" w:rsidRDefault="004234E6" w:rsidP="001A7D93">
      <w:pPr>
        <w:pStyle w:val="NoSpacing"/>
        <w:rPr>
          <w:rFonts w:asciiTheme="majorHAnsi" w:hAnsiTheme="majorHAnsi"/>
          <w:sz w:val="20"/>
          <w:szCs w:val="20"/>
          <w:lang w:val="en-US" w:eastAsia="hr-HR"/>
        </w:rPr>
      </w:pPr>
      <w:r w:rsidRPr="00150043">
        <w:rPr>
          <w:rFonts w:asciiTheme="majorHAnsi" w:hAnsiTheme="majorHAnsi"/>
          <w:sz w:val="20"/>
          <w:szCs w:val="20"/>
          <w:lang w:val="en-US" w:eastAsia="hr-HR"/>
        </w:rPr>
        <w:t>The deadline for canceling the guide service is at least 24 hours before the scheduled date</w:t>
      </w:r>
      <w:r w:rsidR="001A7D93" w:rsidRPr="00150043">
        <w:rPr>
          <w:rFonts w:asciiTheme="majorHAnsi" w:hAnsiTheme="majorHAnsi"/>
          <w:sz w:val="20"/>
          <w:szCs w:val="20"/>
          <w:lang w:val="en-US" w:eastAsia="hr-HR"/>
        </w:rPr>
        <w:t xml:space="preserve">. </w:t>
      </w:r>
    </w:p>
    <w:p w14:paraId="613505DD" w14:textId="1B9119A0" w:rsidR="004234E6" w:rsidRPr="00150043" w:rsidRDefault="004234E6" w:rsidP="001A7D93">
      <w:pPr>
        <w:pStyle w:val="NoSpacing"/>
        <w:rPr>
          <w:rFonts w:asciiTheme="majorHAnsi" w:hAnsiTheme="majorHAnsi" w:cstheme="minorHAnsi"/>
          <w:sz w:val="20"/>
          <w:szCs w:val="20"/>
          <w:lang w:val="en-US"/>
        </w:rPr>
      </w:pPr>
      <w:r w:rsidRPr="00150043">
        <w:rPr>
          <w:rFonts w:asciiTheme="majorHAnsi" w:hAnsiTheme="majorHAnsi"/>
          <w:sz w:val="20"/>
          <w:szCs w:val="20"/>
          <w:lang w:val="en-US" w:eastAsia="hr-HR"/>
        </w:rPr>
        <w:t>In the event of the delay of a group for the reserved period, the guide services cannot be guaranteed</w:t>
      </w:r>
      <w:r w:rsidR="001A7D93" w:rsidRPr="00150043">
        <w:rPr>
          <w:rFonts w:asciiTheme="majorHAnsi" w:hAnsiTheme="majorHAnsi"/>
          <w:sz w:val="20"/>
          <w:szCs w:val="20"/>
          <w:lang w:val="en-US" w:eastAsia="hr-HR"/>
        </w:rPr>
        <w:t xml:space="preserve">.                                                                                  </w:t>
      </w:r>
      <w:r w:rsidR="00616CC6">
        <w:rPr>
          <w:rFonts w:asciiTheme="majorHAnsi" w:hAnsiTheme="majorHAnsi"/>
          <w:sz w:val="20"/>
          <w:szCs w:val="20"/>
          <w:lang w:val="en-US" w:eastAsia="hr-HR"/>
        </w:rPr>
        <w:t>The p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 xml:space="preserve">rice of the additional services is added to the entrance </w:t>
      </w:r>
      <w:r w:rsidR="00132DD1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ticket price</w:t>
      </w:r>
      <w:r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.</w:t>
      </w:r>
      <w:r w:rsidRPr="00150043">
        <w:rPr>
          <w:rFonts w:asciiTheme="majorHAnsi" w:hAnsiTheme="majorHAnsi" w:cstheme="minorHAnsi"/>
          <w:sz w:val="20"/>
          <w:szCs w:val="20"/>
          <w:lang w:val="en-US"/>
        </w:rPr>
        <w:t xml:space="preserve"> </w:t>
      </w:r>
    </w:p>
    <w:p w14:paraId="1D446F56" w14:textId="54782213" w:rsidR="001A7D93" w:rsidRPr="00150043" w:rsidRDefault="00616CC6" w:rsidP="009D14E7">
      <w:pPr>
        <w:pStyle w:val="NoSpacing"/>
        <w:rPr>
          <w:rFonts w:asciiTheme="majorHAnsi" w:hAnsiTheme="majorHAnsi" w:cstheme="minorHAnsi"/>
          <w:lang w:val="en-US"/>
        </w:rPr>
      </w:pPr>
      <w:r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The p</w:t>
      </w:r>
      <w:r w:rsidR="004234E6" w:rsidRPr="00150043">
        <w:rPr>
          <w:rFonts w:asciiTheme="majorHAnsi" w:eastAsia="Times New Roman" w:hAnsiTheme="majorHAnsi" w:cstheme="minorHAnsi"/>
          <w:sz w:val="20"/>
          <w:szCs w:val="20"/>
          <w:lang w:val="en-US" w:eastAsia="hr-HR"/>
        </w:rPr>
        <w:t>rice includes visitor insurance and VAT</w:t>
      </w:r>
      <w:r w:rsidR="001A7D93" w:rsidRPr="00150043">
        <w:rPr>
          <w:rFonts w:asciiTheme="majorHAnsi" w:hAnsiTheme="majorHAnsi" w:cstheme="minorHAnsi"/>
          <w:sz w:val="20"/>
          <w:szCs w:val="20"/>
          <w:lang w:val="en-US"/>
        </w:rPr>
        <w:t>.</w:t>
      </w:r>
    </w:p>
    <w:p w14:paraId="65700750" w14:textId="77777777" w:rsidR="002902DE" w:rsidRPr="00150043" w:rsidRDefault="002902DE">
      <w:pPr>
        <w:rPr>
          <w:rFonts w:asciiTheme="majorHAnsi" w:hAnsiTheme="majorHAnsi"/>
          <w:lang w:val="en-US"/>
        </w:rPr>
      </w:pPr>
    </w:p>
    <w:sectPr w:rsidR="002902DE" w:rsidRPr="00150043" w:rsidSect="002902DE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3119" w:right="1418" w:bottom="1985" w:left="1418" w:header="0" w:footer="1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A1C6C" w14:textId="77777777" w:rsidR="00EA4811" w:rsidRDefault="00EA4811">
      <w:pPr>
        <w:spacing w:after="0" w:line="240" w:lineRule="auto"/>
      </w:pPr>
      <w:r>
        <w:separator/>
      </w:r>
    </w:p>
  </w:endnote>
  <w:endnote w:type="continuationSeparator" w:id="0">
    <w:p w14:paraId="2F42EE9F" w14:textId="77777777" w:rsidR="00EA4811" w:rsidRDefault="00EA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04B79" w14:textId="77777777" w:rsidR="00C70F53" w:rsidRDefault="00C70F53" w:rsidP="002902DE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DC0F0A" w14:textId="77777777" w:rsidR="00C70F53" w:rsidRDefault="00C70F53" w:rsidP="00290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C2E6" w14:textId="63366E2B" w:rsidR="00C70F53" w:rsidRPr="001B1F01" w:rsidRDefault="00C70F53" w:rsidP="002902DE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7A41E2">
      <w:rPr>
        <w:rStyle w:val="PageNumber"/>
        <w:rFonts w:ascii="Calibri" w:hAnsi="Calibri"/>
        <w:noProof/>
      </w:rPr>
      <w:t>6</w:t>
    </w:r>
    <w:r w:rsidRPr="001B1F01">
      <w:rPr>
        <w:rStyle w:val="PageNumber"/>
        <w:rFonts w:ascii="Calibri" w:hAnsi="Calibri"/>
      </w:rPr>
      <w:fldChar w:fldCharType="end"/>
    </w:r>
  </w:p>
  <w:p w14:paraId="5376CB2B" w14:textId="77777777" w:rsidR="00C70F53" w:rsidRDefault="00C70F53" w:rsidP="00290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35AC5" w14:textId="77777777" w:rsidR="00EA4811" w:rsidRDefault="00EA4811">
      <w:pPr>
        <w:spacing w:after="0" w:line="240" w:lineRule="auto"/>
      </w:pPr>
      <w:r>
        <w:separator/>
      </w:r>
    </w:p>
  </w:footnote>
  <w:footnote w:type="continuationSeparator" w:id="0">
    <w:p w14:paraId="2E81CF99" w14:textId="77777777" w:rsidR="00EA4811" w:rsidRDefault="00EA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8132D" w14:textId="77777777" w:rsidR="00C70F53" w:rsidRPr="00F92AB0" w:rsidRDefault="00C70F53" w:rsidP="002902DE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288" behindDoc="1" locked="1" layoutInCell="0" allowOverlap="0" wp14:anchorId="6A27B04A" wp14:editId="0FA2F0CC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B9282" w14:textId="77777777" w:rsidR="00C70F53" w:rsidRDefault="00C70F53" w:rsidP="002902DE">
    <w:r>
      <w:rPr>
        <w:noProof/>
        <w:lang w:eastAsia="zh-CN"/>
      </w:rPr>
      <w:drawing>
        <wp:anchor distT="0" distB="0" distL="114300" distR="114300" simplePos="0" relativeHeight="251659264" behindDoc="1" locked="1" layoutInCell="0" allowOverlap="0" wp14:anchorId="78FC7F19" wp14:editId="09A4DCBE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inline distT="0" distB="0" distL="0" distR="0" wp14:anchorId="14B525D7" wp14:editId="04796128">
              <wp:extent cx="664845" cy="45719"/>
              <wp:effectExtent l="0" t="19050" r="0" b="12065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1D7267" id="Rectangle 1" o:spid="_x0000_s1026" style="width:52.3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" filled="f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15A09"/>
    <w:multiLevelType w:val="hybridMultilevel"/>
    <w:tmpl w:val="497EC1D8"/>
    <w:lvl w:ilvl="0" w:tplc="E9CE4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93"/>
    <w:rsid w:val="00005640"/>
    <w:rsid w:val="0004381C"/>
    <w:rsid w:val="000478BB"/>
    <w:rsid w:val="00060B17"/>
    <w:rsid w:val="000664E9"/>
    <w:rsid w:val="00084B28"/>
    <w:rsid w:val="000938A1"/>
    <w:rsid w:val="000B4F6E"/>
    <w:rsid w:val="000E3730"/>
    <w:rsid w:val="001175FA"/>
    <w:rsid w:val="00132DD1"/>
    <w:rsid w:val="00150043"/>
    <w:rsid w:val="00186B5E"/>
    <w:rsid w:val="0019307A"/>
    <w:rsid w:val="001A7D93"/>
    <w:rsid w:val="001B23D0"/>
    <w:rsid w:val="001B6DD4"/>
    <w:rsid w:val="00261AFA"/>
    <w:rsid w:val="0028505D"/>
    <w:rsid w:val="00286A09"/>
    <w:rsid w:val="002902DE"/>
    <w:rsid w:val="002B34FA"/>
    <w:rsid w:val="002C0DCD"/>
    <w:rsid w:val="002C6BAA"/>
    <w:rsid w:val="0030442A"/>
    <w:rsid w:val="003375D6"/>
    <w:rsid w:val="00337867"/>
    <w:rsid w:val="003A46D6"/>
    <w:rsid w:val="003B7823"/>
    <w:rsid w:val="003C5143"/>
    <w:rsid w:val="003D0BF5"/>
    <w:rsid w:val="003E3AF4"/>
    <w:rsid w:val="003E5463"/>
    <w:rsid w:val="004050D8"/>
    <w:rsid w:val="004234E6"/>
    <w:rsid w:val="00435B40"/>
    <w:rsid w:val="00435EBC"/>
    <w:rsid w:val="004547F5"/>
    <w:rsid w:val="0045578C"/>
    <w:rsid w:val="00456DA8"/>
    <w:rsid w:val="00476506"/>
    <w:rsid w:val="0048485D"/>
    <w:rsid w:val="004E5D52"/>
    <w:rsid w:val="004F3D0B"/>
    <w:rsid w:val="00501F79"/>
    <w:rsid w:val="005179E4"/>
    <w:rsid w:val="00533B70"/>
    <w:rsid w:val="00534FEA"/>
    <w:rsid w:val="00554BCB"/>
    <w:rsid w:val="00556EEC"/>
    <w:rsid w:val="00565FF6"/>
    <w:rsid w:val="00576040"/>
    <w:rsid w:val="005A12EF"/>
    <w:rsid w:val="005A5820"/>
    <w:rsid w:val="005C1865"/>
    <w:rsid w:val="005D5543"/>
    <w:rsid w:val="00616CC6"/>
    <w:rsid w:val="00664E62"/>
    <w:rsid w:val="006710EF"/>
    <w:rsid w:val="00673D4B"/>
    <w:rsid w:val="00692225"/>
    <w:rsid w:val="006C50FA"/>
    <w:rsid w:val="006F2DC1"/>
    <w:rsid w:val="00706C2E"/>
    <w:rsid w:val="00726B0B"/>
    <w:rsid w:val="007345AB"/>
    <w:rsid w:val="00795D6D"/>
    <w:rsid w:val="007A1611"/>
    <w:rsid w:val="007A41E2"/>
    <w:rsid w:val="007C505F"/>
    <w:rsid w:val="007D1653"/>
    <w:rsid w:val="00812F5F"/>
    <w:rsid w:val="0081613D"/>
    <w:rsid w:val="00847CE7"/>
    <w:rsid w:val="00867410"/>
    <w:rsid w:val="008753B4"/>
    <w:rsid w:val="00895CC2"/>
    <w:rsid w:val="008962BB"/>
    <w:rsid w:val="008A65CA"/>
    <w:rsid w:val="008C619F"/>
    <w:rsid w:val="008D2DEA"/>
    <w:rsid w:val="008D4BA2"/>
    <w:rsid w:val="008D6AE0"/>
    <w:rsid w:val="008E371A"/>
    <w:rsid w:val="00932872"/>
    <w:rsid w:val="00971227"/>
    <w:rsid w:val="00990CBA"/>
    <w:rsid w:val="009C2F9A"/>
    <w:rsid w:val="009D14E7"/>
    <w:rsid w:val="009D6C44"/>
    <w:rsid w:val="009F0215"/>
    <w:rsid w:val="009F0909"/>
    <w:rsid w:val="00A116DF"/>
    <w:rsid w:val="00A32248"/>
    <w:rsid w:val="00A50EA5"/>
    <w:rsid w:val="00A84034"/>
    <w:rsid w:val="00AB21B2"/>
    <w:rsid w:val="00AB448B"/>
    <w:rsid w:val="00AE513E"/>
    <w:rsid w:val="00AE6D91"/>
    <w:rsid w:val="00B078FA"/>
    <w:rsid w:val="00B11AF3"/>
    <w:rsid w:val="00B57464"/>
    <w:rsid w:val="00B7389C"/>
    <w:rsid w:val="00B810DB"/>
    <w:rsid w:val="00BE6426"/>
    <w:rsid w:val="00C0387B"/>
    <w:rsid w:val="00C27024"/>
    <w:rsid w:val="00C70F53"/>
    <w:rsid w:val="00C75B3F"/>
    <w:rsid w:val="00C85145"/>
    <w:rsid w:val="00C908DF"/>
    <w:rsid w:val="00CA458F"/>
    <w:rsid w:val="00CF20B3"/>
    <w:rsid w:val="00D12917"/>
    <w:rsid w:val="00D12C4D"/>
    <w:rsid w:val="00D50686"/>
    <w:rsid w:val="00DA3166"/>
    <w:rsid w:val="00DB472F"/>
    <w:rsid w:val="00DB4E22"/>
    <w:rsid w:val="00DD7E0E"/>
    <w:rsid w:val="00DF6863"/>
    <w:rsid w:val="00E43DFD"/>
    <w:rsid w:val="00EA4794"/>
    <w:rsid w:val="00EA4811"/>
    <w:rsid w:val="00F03473"/>
    <w:rsid w:val="00F14DCD"/>
    <w:rsid w:val="00F31239"/>
    <w:rsid w:val="00F36767"/>
    <w:rsid w:val="00F448E0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6A7A32"/>
  <w14:defaultImageDpi w14:val="300"/>
  <w15:docId w15:val="{7C34DCE5-EADB-4892-BB95-18B0E90D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9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D93"/>
    <w:pPr>
      <w:tabs>
        <w:tab w:val="center" w:pos="4320"/>
        <w:tab w:val="right" w:pos="8640"/>
      </w:tabs>
      <w:spacing w:after="20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D93"/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paragraph" w:customStyle="1" w:styleId="NpKrka-Normal">
    <w:name w:val="NpKrka - Normal"/>
    <w:basedOn w:val="Normal"/>
    <w:qFormat/>
    <w:rsid w:val="001A7D93"/>
    <w:pPr>
      <w:spacing w:after="200" w:line="276" w:lineRule="auto"/>
    </w:pPr>
    <w:rPr>
      <w:rFonts w:ascii="Calibri" w:hAnsi="Calibri"/>
    </w:rPr>
  </w:style>
  <w:style w:type="character" w:styleId="PageNumber">
    <w:name w:val="page number"/>
    <w:uiPriority w:val="99"/>
    <w:semiHidden/>
    <w:unhideWhenUsed/>
    <w:rsid w:val="001A7D93"/>
  </w:style>
  <w:style w:type="paragraph" w:styleId="ListParagraph">
    <w:name w:val="List Paragraph"/>
    <w:basedOn w:val="Normal"/>
    <w:uiPriority w:val="34"/>
    <w:qFormat/>
    <w:rsid w:val="001A7D9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A7D93"/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1477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Demo</dc:creator>
  <cp:keywords/>
  <dc:description/>
  <cp:lastModifiedBy>Katia Zupan</cp:lastModifiedBy>
  <cp:revision>26</cp:revision>
  <cp:lastPrinted>2019-03-25T10:25:00Z</cp:lastPrinted>
  <dcterms:created xsi:type="dcterms:W3CDTF">2021-10-19T10:27:00Z</dcterms:created>
  <dcterms:modified xsi:type="dcterms:W3CDTF">2022-09-13T12:06:00Z</dcterms:modified>
</cp:coreProperties>
</file>